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96C" w14:textId="40F152A5" w:rsidR="00375073" w:rsidRDefault="002F3174" w:rsidP="004F21D8">
      <w:pPr>
        <w:pStyle w:val="Ttulo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4724B" wp14:editId="04E4C97E">
                <wp:simplePos x="0" y="0"/>
                <wp:positionH relativeFrom="column">
                  <wp:posOffset>-1080135</wp:posOffset>
                </wp:positionH>
                <wp:positionV relativeFrom="paragraph">
                  <wp:posOffset>144145</wp:posOffset>
                </wp:positionV>
                <wp:extent cx="499491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3DCC" w14:textId="371B3B40" w:rsidR="00281EA5" w:rsidRPr="0042523E" w:rsidRDefault="00281EA5" w:rsidP="00281EA5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252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FICHA TÉCNICA </w:t>
                            </w:r>
                            <w:r w:rsidR="00F67CEE" w:rsidRPr="004252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4252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42523E">
                              <w:rPr>
                                <w:rFonts w:ascii="OpenSans" w:hAnsi="OpenSans"/>
                                <w:b/>
                                <w:color w:val="58595B"/>
                                <w:sz w:val="20"/>
                                <w:szCs w:val="20"/>
                                <w:lang w:val="pt-PT"/>
                              </w:rPr>
                              <w:t xml:space="preserve">DATASHEET </w:t>
                            </w:r>
                            <w:r w:rsidR="00F67CEE" w:rsidRPr="0042523E">
                              <w:rPr>
                                <w:rFonts w:ascii="OpenSans" w:hAnsi="OpenSans"/>
                                <w:b/>
                                <w:color w:val="58595B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4252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4252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FICHE TECHNIQUE </w:t>
                            </w:r>
                            <w:r w:rsidR="00F67CEE" w:rsidRPr="004252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4252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472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5.05pt;margin-top:11.35pt;width:39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8JQIAACQEAAAOAAAAZHJzL2Uyb0RvYy54bWysU9Fu2yAUfZ+0f0C8L44jp22sOFWXLtOk&#10;rpvU7gNuMI7RMJcBiZ19/S44TaPubRoPCLiXw7nnHpa3Q6fZQTqv0FQ8n0w5k0Zgrcyu4j+eNx9u&#10;OPMBTA0ajaz4UXp+u3r/btnbUs6wRV1LxwjE+LK3FW9DsGWWedHKDvwErTQUbNB1EGjrdlntoCf0&#10;Tmez6fQq69HV1qGQ3tPp/Rjkq4TfNFKEb03jZWC64sQtpNmleRvnbLWEcufAtkqcaMA/sOhAGXr0&#10;DHUPAdjeqb+gOiUcemzCRGCXYdMoIVMNVE0+fVPNUwtWplpIHG/PMvn/ByseD98dU3XFZ/k1ZwY6&#10;atIa1ACsluxZDgHZLKrUW19S8pOl9DB8xIG6nSr29gHFT88MrlswO3nnHPathJpY5vFmdnF1xPER&#10;ZNt/xZoeg33ABDQ0rosSkiiM0Klbx3OHiAcTdFgsFsUip5CgWF5Mi6tZ6mEG5ct163z4LLFjcVFx&#10;RxZI8HB48CHSgfIlJb7mUat6o7ROG7fbrrVjByC7bNJIFbxJ04b1FV/MZ/OEbDDeT07qVCA7a9VV&#10;/GYax2iwKMcnU6eUAEqPa2KizUmfKMkoThi2AyVG0bZYH0kph6Nt6ZvRokX3m7OeLFtx/2sPTnKm&#10;vxhSe5EXRfR42hTza5KGucvI9jICRhBUxQNn43Id0r9IOtg76spGJb1emZy4khWTjKdvE71+uU9Z&#10;r5979QcAAP//AwBQSwMEFAAGAAgAAAAhAD/0dX7hAAAACwEAAA8AAABkcnMvZG93bnJldi54bWxM&#10;j8tOwzAQRfdI/IM1SOxaJ4GmEOJUFRUbFkgUpHbpxpM4In7IdtPw9wwrWM7M0Z1z681sRjZhiIOz&#10;AvJlBgxt69RgewGfHy+LB2AxSavk6CwK+MYIm+b6qpaVchf7jtM+9YxCbKykAJ2SrziPrUYj49J5&#10;tHTrXDAy0Rh6roK8ULgZeZFlJTdysPRBS4/PGtuv/dkIOBg9qF14O3ZqnHav3Xbl5+CFuL2Zt0/A&#10;Es7pD4ZffVKHhpxO7mxVZKOARb7OcmIFFMUaGBFlXq6AnWhxf/cIvKn5/w7NDwAAAP//AwBQSwEC&#10;LQAUAAYACAAAACEAtoM4kv4AAADhAQAAEwAAAAAAAAAAAAAAAAAAAAAAW0NvbnRlbnRfVHlwZXNd&#10;LnhtbFBLAQItABQABgAIAAAAIQA4/SH/1gAAAJQBAAALAAAAAAAAAAAAAAAAAC8BAABfcmVscy8u&#10;cmVsc1BLAQItABQABgAIAAAAIQB1utS8JQIAACQEAAAOAAAAAAAAAAAAAAAAAC4CAABkcnMvZTJv&#10;RG9jLnhtbFBLAQItABQABgAIAAAAIQA/9HV+4QAAAAsBAAAPAAAAAAAAAAAAAAAAAH8EAABkcnMv&#10;ZG93bnJldi54bWxQSwUGAAAAAAQABADzAAAAjQUAAAAA&#10;" stroked="f">
                <v:textbox style="mso-fit-shape-to-text:t">
                  <w:txbxContent>
                    <w:p w14:paraId="53B33DCC" w14:textId="371B3B40" w:rsidR="00281EA5" w:rsidRPr="0042523E" w:rsidRDefault="00281EA5" w:rsidP="00281EA5">
                      <w:pPr>
                        <w:jc w:val="both"/>
                        <w:rPr>
                          <w:rFonts w:ascii="OpenSans" w:hAnsi="OpenSans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4252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FICHA TÉCNICA </w:t>
                      </w:r>
                      <w:r w:rsidR="00F67CEE" w:rsidRPr="004252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4252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42523E">
                        <w:rPr>
                          <w:rFonts w:ascii="OpenSans" w:hAnsi="OpenSans"/>
                          <w:b/>
                          <w:color w:val="58595B"/>
                          <w:sz w:val="20"/>
                          <w:szCs w:val="20"/>
                          <w:lang w:val="pt-PT"/>
                        </w:rPr>
                        <w:t xml:space="preserve">DATASHEET </w:t>
                      </w:r>
                      <w:r w:rsidR="00F67CEE" w:rsidRPr="0042523E">
                        <w:rPr>
                          <w:rFonts w:ascii="OpenSans" w:hAnsi="OpenSans"/>
                          <w:b/>
                          <w:color w:val="58595B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4252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4252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FICHE TECHNIQUE </w:t>
                      </w:r>
                      <w:r w:rsidR="00F67CEE" w:rsidRPr="004252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4252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FICHA TÉCNICA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60217" w14:textId="69D0CF57" w:rsidR="00912E82" w:rsidRPr="00912E82" w:rsidRDefault="00AF6ED2" w:rsidP="00912E82">
      <w:r w:rsidRPr="00AC0A88">
        <w:rPr>
          <w:noProof/>
          <w:color w:val="004B8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81AF" wp14:editId="7B69F4A9">
                <wp:simplePos x="0" y="0"/>
                <wp:positionH relativeFrom="page">
                  <wp:posOffset>425450</wp:posOffset>
                </wp:positionH>
                <wp:positionV relativeFrom="paragraph">
                  <wp:posOffset>202977</wp:posOffset>
                </wp:positionV>
                <wp:extent cx="90170" cy="904240"/>
                <wp:effectExtent l="0" t="0" r="508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4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63E33" id="Retângulo 8" o:spid="_x0000_s1026" style="position:absolute;margin-left:33.5pt;margin-top:16pt;width:7.1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WAwIAAN0DAAAOAAAAZHJzL2Uyb0RvYy54bWysU9tuEzEQfUfiHyy/k92NAm1W2VRVqiKk&#10;AhWFD5h4vRfh9Zixk035HH6FH+vYm4YAb4gXy+MZH885c7y6OgxG7DX5Hm0li1kuhbYK6962lfzy&#10;+fbVpRQ+gK3BoNWVfNReXq1fvliNrtRz7NDUmgSDWF+OrpJdCK7MMq86PYCfodOWkw3SAIFDarOa&#10;YGT0wWTzPH+TjUi1I1Taez69mZJynfCbRqvwsWm8DsJUknsLaaW0buOarVdQtgSu69WxDfiHLgbo&#10;LT96grqBAGJH/V9QQ68IPTZhpnDIsGl6pRMHZlPkf7B56MDpxIXF8e4kk/9/sOrD/p5EX1eSB2Vh&#10;4BF90uHnD9vuDIrLqM/ofMllD+6eIkPv7lB99cLipgPb6msiHDsNNXdVxPrstwsx8HxVbMf3WDM8&#10;7AImqQ4NDRGQRRCHNJHH00T0IQjFh8u8uOCxKc4s88V8kQaWQfl815EPbzUOIm4qSTzvhA37Ox9i&#10;L1A+l6Te0fT1bW9MCqLH9MaQ2AO7A5TSNkwMmOV5pbGx3mK8OYHGk8QzUpsk2mL9yDQJJ4/xn+BN&#10;h/RdipH9VUn/bQekpTDvLEu1LBbMRoQULF5fzDmg88z2PANWMVQlgxTTdhMmE+8c9W3HLxWJt8Vr&#10;lrfpE/co/dTVsVn2UJLk6Pdo0vM4Vf36lesnAAAA//8DAFBLAwQUAAYACAAAACEAQcYVBN8AAAAI&#10;AQAADwAAAGRycy9kb3ducmV2LnhtbEyPQUvDQBCF74L/YRnBm900lrbEbEoQRKmH0ijocZOM2ZDs&#10;bMhu0vjvHU96Gh7v8eZ76WGxvZhx9K0jBetVBAKpcnVLjYL3t6e7PQgfNNW6d4QKvtHDIbu+SnVS&#10;uwudcS5CI7iEfKIVmBCGREpfGbTar9yAxN6XG60OLMdG1qO+cLntZRxFW2l1S/zB6AEfDVZdMVkF&#10;L595eD6W09F95OeueDWnuetOSt3eLPkDiIBL+AvDLz6jQ8ZMpZuo9qJXsN3xlKDgPubL/n4dgyg5&#10;t9tsQGap/D8g+wEAAP//AwBQSwECLQAUAAYACAAAACEAtoM4kv4AAADhAQAAEwAAAAAAAAAAAAAA&#10;AAAAAAAAW0NvbnRlbnRfVHlwZXNdLnhtbFBLAQItABQABgAIAAAAIQA4/SH/1gAAAJQBAAALAAAA&#10;AAAAAAAAAAAAAC8BAABfcmVscy8ucmVsc1BLAQItABQABgAIAAAAIQATsElWAwIAAN0DAAAOAAAA&#10;AAAAAAAAAAAAAC4CAABkcnMvZTJvRG9jLnhtbFBLAQItABQABgAIAAAAIQBBxhUE3wAAAAgBAAAP&#10;AAAAAAAAAAAAAAAAAF0EAABkcnMvZG93bnJldi54bWxQSwUGAAAAAAQABADzAAAAaQUAAAAA&#10;" fillcolor="#4472c4 [3204]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B069D" wp14:editId="1763E388">
                <wp:simplePos x="0" y="0"/>
                <wp:positionH relativeFrom="page">
                  <wp:posOffset>0</wp:posOffset>
                </wp:positionH>
                <wp:positionV relativeFrom="page">
                  <wp:posOffset>1331290</wp:posOffset>
                </wp:positionV>
                <wp:extent cx="360045" cy="904240"/>
                <wp:effectExtent l="0" t="0" r="190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AF4C" id="Retângulo 7" o:spid="_x0000_s1026" style="position:absolute;margin-left:0;margin-top:104.85pt;width:28.3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6QEgIAAP4DAAAOAAAAZHJzL2Uyb0RvYy54bWysU1GO0zAQ/UfiDpb/adLSbtmo6WrV1SKk&#10;BVYsHMB1nMTC8Zix07Qch6vsxRg7bSnwh8iHlfGMn997M17d7DvDdgq9Blvy6STnTFkJlbZNyb98&#10;vn/1hjMfhK2EAatKflCe36xfvlgNrlAzaMFUChmBWF8MruRtCK7IMi9b1Qk/AacsJWvATgQKsckq&#10;FAOhdyab5flVNgBWDkEq72n3bkzydcKvayXDx7r2KjBTcuIW0opp3cY1W69E0aBwrZZHGuIfWHRC&#10;W7r0DHUngmA96r+gOi0RPNRhIqHLoK61VEkDqZnmf6h5aoVTSQuZ493ZJv//YOWH3SMyXZV8yZkV&#10;HbXokwrPP2zTG2DL6M/gfEFlT+4Ro0LvHkB+9czCphW2UbeIMLRKVMRqGuuz3w7EwNNRth3eQ0Xw&#10;og+QrNrX2EVAMoHtU0cO546ofWCSNl9f5fl8wZmk1HU+n81TxzJRnA479OGtgo7Fn5IjNTyBi92D&#10;D5GMKE4liTwYXd1rY1IQh0xtDLKdoPHYNtN01PQdMR33Fjl9SRQJP5UnVH+JZGzEsxCRx0vjTjIi&#10;ah893EJ1IB8QxiGkR0M/LeB3zgYawJL7b71AxZl5Z8nL6+mc1LKQgvliOaMALzPby4ywkqBKHjgb&#10;fzdhnPLeoW5aumkUZ+GW/K918ib2ZmR1JEtDlsQdH0Sc4ss4Vf16tuufAAAA//8DAFBLAwQUAAYA&#10;CAAAACEAE5Ocad0AAAAHAQAADwAAAGRycy9kb3ducmV2LnhtbEyPQUvDQBCF74L/YRnBm9000qgx&#10;k1IE9aTQVqHHTXZMgtnZkN208d87nuxpeLzHe98U69n16khj6DwjLBcJKOLa244bhI/98809qBAN&#10;W9N7JoQfCrAuLy8Kk1t/4i0dd7FRUsIhNwhtjEOudahbciYs/EAs3pcfnYkix0bb0Zyk3PU6TZJM&#10;O9OxLLRmoKeW6u/d5BCycMjC60ZX/qXeb+P7J+m3w4R4fTVvHkFFmuN/GP7wBR1KYar8xDaoHkEe&#10;iQhp8nAHSuxVJrdCuF2lS9Bloc/5y18AAAD//wMAUEsBAi0AFAAGAAgAAAAhALaDOJL+AAAA4QEA&#10;ABMAAAAAAAAAAAAAAAAAAAAAAFtDb250ZW50X1R5cGVzXS54bWxQSwECLQAUAAYACAAAACEAOP0h&#10;/9YAAACUAQAACwAAAAAAAAAAAAAAAAAvAQAAX3JlbHMvLnJlbHNQSwECLQAUAAYACAAAACEACpuO&#10;kBICAAD+AwAADgAAAAAAAAAAAAAAAAAuAgAAZHJzL2Uyb0RvYy54bWxQSwECLQAUAAYACAAAACEA&#10;E5Ocad0AAAAHAQAADwAAAAAAAAAAAAAAAABsBAAAZHJzL2Rvd25yZXYueG1sUEsFBgAAAAAEAAQA&#10;8wAAAHYFAAAAAA==&#10;" fillcolor="#7f7f7f [1612]" stroked="f">
                <w10:wrap anchorx="page" anchory="page"/>
              </v:rect>
            </w:pict>
          </mc:Fallback>
        </mc:AlternateContent>
      </w:r>
    </w:p>
    <w:p w14:paraId="713D0606" w14:textId="67E854C6" w:rsidR="00912E82" w:rsidRPr="00912E82" w:rsidRDefault="001F4998" w:rsidP="009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6852AC" wp14:editId="4259C173">
                <wp:simplePos x="0" y="0"/>
                <wp:positionH relativeFrom="column">
                  <wp:posOffset>-527932</wp:posOffset>
                </wp:positionH>
                <wp:positionV relativeFrom="paragraph">
                  <wp:posOffset>89189</wp:posOffset>
                </wp:positionV>
                <wp:extent cx="3119058" cy="754083"/>
                <wp:effectExtent l="0" t="0" r="5715" b="825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058" cy="754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8B5F" w14:textId="4F8822E4" w:rsidR="004F21D8" w:rsidRPr="004F21D8" w:rsidRDefault="002E21A6" w:rsidP="004F21D8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Monocomando</w:t>
                            </w:r>
                            <w:proofErr w:type="spellEnd"/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C278CF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e Encastrar Cube </w:t>
                            </w:r>
                            <w:r w:rsidR="005D055C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2</w:t>
                            </w:r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saída</w:t>
                            </w:r>
                          </w:p>
                          <w:p w14:paraId="2A2961F4" w14:textId="48A70295" w:rsidR="004F21D8" w:rsidRPr="004F21D8" w:rsidRDefault="004F21D8" w:rsidP="004F21D8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>C</w:t>
                            </w:r>
                            <w:r w:rsidR="00C278CF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 xml:space="preserve">ube </w:t>
                            </w:r>
                            <w:r w:rsidR="005D055C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>2</w:t>
                            </w:r>
                            <w:r w:rsidR="00C278CF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 xml:space="preserve"> output</w:t>
                            </w:r>
                            <w:r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="00C278CF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>Single lever mixer</w:t>
                            </w:r>
                          </w:p>
                          <w:p w14:paraId="109F8817" w14:textId="07640E33" w:rsidR="004F21D8" w:rsidRPr="004F21D8" w:rsidRDefault="00C278CF" w:rsidP="004F21D8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Mitigeur</w:t>
                            </w:r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à Encastrer C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ube</w:t>
                            </w:r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a/ </w:t>
                            </w:r>
                            <w:r w:rsidR="005D055C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2</w:t>
                            </w:r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sortie</w:t>
                            </w:r>
                            <w:proofErr w:type="gramEnd"/>
                          </w:p>
                          <w:p w14:paraId="6DDC6C07" w14:textId="11F909F9" w:rsidR="00281EA5" w:rsidRPr="004F21D8" w:rsidRDefault="004D714F" w:rsidP="004F21D8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>Mezclador</w:t>
                            </w:r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 xml:space="preserve"> Empotrado C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>ube</w:t>
                            </w:r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 xml:space="preserve"> c/ </w:t>
                            </w:r>
                            <w:r w:rsidR="005D055C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>2</w:t>
                            </w:r>
                            <w:r w:rsidR="004F21D8" w:rsidRPr="004F21D8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 xml:space="preserve"> salida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52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1.55pt;margin-top:7pt;width:245.6pt;height:5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KXEAIAAP0DAAAOAAAAZHJzL2Uyb0RvYy54bWysU9uO2yAQfa/Uf0C8N7azSTex4qy22aaq&#10;tL1I234ABhyjYoYCib39+h2wN5u2b1V5QAwznJk5c9jcDJ0mJ+m8AlPRYpZTIg0Hocyhot+/7d+s&#10;KPGBGcE0GFnRR+npzfb1q01vSzmHFrSQjiCI8WVvK9qGYMss87yVHfMzsNKgswHXsYCmO2TCsR7R&#10;O53N8/xt1oMT1gGX3uPt3eik24TfNJKHL03jZSC6olhbSLtLex33bLth5cEx2yo+lcH+oYqOKYNJ&#10;z1B3LDBydOovqE5xBx6aMOPQZdA0isvUA3ZT5H9089AyK1MvSI63Z5r8/4Pln08P9qsjYXgHAw4w&#10;NeHtPfAfnhjYtcwc5K1z0LeSCUxcRMqy3vpyehqp9qWPIHX/CQQOmR0DJKChcV1kBfskiI4DeDyT&#10;LodAOF5eFcU6X6JMOPqul4t8dZVSsPL5tXU+fJDQkXioqMOhJnR2uvchVsPK55CYzINWYq+0ToY7&#10;1DvtyImhAPZpTei/hWlD+oqul/NlQjYQ3ydtdCqgQLXqKrrK4xolE9l4b0QKCUzp8YyVaDPRExkZ&#10;uQlDPRAlJu4iWzWIR+TLwahH/D94aMH9oqRHLVbU/zwyJynRHw1yvi4WiyjeZCyW13M03KWnvvQw&#10;wxGqooGS8bgLSfCRDgO3OJtGJdpeKplKRo0lNqf/EEV8aaeol1+7fQIAAP//AwBQSwMEFAAGAAgA&#10;AAAhAEkf5/3eAAAACgEAAA8AAABkcnMvZG93bnJldi54bWxMj0FPwkAQhe8m/ofNmHgxsAUqlNIt&#10;URONV5AfMG2HtrE723QXWv6940mP896XN+9l+8l26kqDbx0bWMwjUMSlq1quDZy+3mcJKB+QK+wc&#10;k4Ebedjn93cZppUb+UDXY6iVhLBP0UATQp9q7cuGLPq564nFO7vBYpBzqHU14CjhttPLKFpriy3L&#10;hwZ7emuo/D5erIHz5/j0vB2Lj3DaHOL1K7abwt2MeXyYXnagAk3hD4bf+lIdculUuAtXXnUGZslq&#10;IagYsWwSII4SEQoRVssEdJ7p/xPyHwAAAP//AwBQSwECLQAUAAYACAAAACEAtoM4kv4AAADhAQAA&#10;EwAAAAAAAAAAAAAAAAAAAAAAW0NvbnRlbnRfVHlwZXNdLnhtbFBLAQItABQABgAIAAAAIQA4/SH/&#10;1gAAAJQBAAALAAAAAAAAAAAAAAAAAC8BAABfcmVscy8ucmVsc1BLAQItABQABgAIAAAAIQDTMTKX&#10;EAIAAP0DAAAOAAAAAAAAAAAAAAAAAC4CAABkcnMvZTJvRG9jLnhtbFBLAQItABQABgAIAAAAIQBJ&#10;H+f93gAAAAoBAAAPAAAAAAAAAAAAAAAAAGoEAABkcnMvZG93bnJldi54bWxQSwUGAAAAAAQABADz&#10;AAAAdQUAAAAA&#10;" stroked="f">
                <v:textbox>
                  <w:txbxContent>
                    <w:p w14:paraId="0B828B5F" w14:textId="4F8822E4" w:rsidR="004F21D8" w:rsidRPr="004F21D8" w:rsidRDefault="002E21A6" w:rsidP="004F21D8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</w:pPr>
                      <w:proofErr w:type="spellStart"/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Monocomando</w:t>
                      </w:r>
                      <w:proofErr w:type="spellEnd"/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C278CF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d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e Encastrar Cube </w:t>
                      </w:r>
                      <w:r w:rsidR="005D055C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2</w:t>
                      </w:r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saída</w:t>
                      </w:r>
                    </w:p>
                    <w:p w14:paraId="2A2961F4" w14:textId="48A70295" w:rsidR="004F21D8" w:rsidRPr="004F21D8" w:rsidRDefault="004F21D8" w:rsidP="004F21D8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</w:pPr>
                      <w:r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>C</w:t>
                      </w:r>
                      <w:r w:rsidR="00C278CF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 xml:space="preserve">ube </w:t>
                      </w:r>
                      <w:r w:rsidR="005D055C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>2</w:t>
                      </w:r>
                      <w:r w:rsidR="00C278CF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 xml:space="preserve"> output</w:t>
                      </w:r>
                      <w:r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="00C278CF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>Single lever mixer</w:t>
                      </w:r>
                    </w:p>
                    <w:p w14:paraId="109F8817" w14:textId="07640E33" w:rsidR="004F21D8" w:rsidRPr="004F21D8" w:rsidRDefault="00C278CF" w:rsidP="004F21D8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Mitigeur</w:t>
                      </w:r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à Encastrer C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ube</w:t>
                      </w:r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a/ </w:t>
                      </w:r>
                      <w:r w:rsidR="005D055C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2</w:t>
                      </w:r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proofErr w:type="gramStart"/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sortie</w:t>
                      </w:r>
                      <w:proofErr w:type="gramEnd"/>
                    </w:p>
                    <w:p w14:paraId="6DDC6C07" w14:textId="11F909F9" w:rsidR="00281EA5" w:rsidRPr="004F21D8" w:rsidRDefault="004D714F" w:rsidP="004F21D8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>Mezclador</w:t>
                      </w:r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 xml:space="preserve"> Empotrado C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>ube</w:t>
                      </w:r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 xml:space="preserve"> c/ </w:t>
                      </w:r>
                      <w:r w:rsidR="005D055C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>2</w:t>
                      </w:r>
                      <w:r w:rsidR="004F21D8" w:rsidRPr="004F21D8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 xml:space="preserve"> salida</w:t>
                      </w:r>
                    </w:p>
                  </w:txbxContent>
                </v:textbox>
              </v:shape>
            </w:pict>
          </mc:Fallback>
        </mc:AlternateContent>
      </w:r>
      <w:r w:rsidR="00F67CE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D33FD7" wp14:editId="123E4B6E">
                <wp:simplePos x="0" y="0"/>
                <wp:positionH relativeFrom="column">
                  <wp:posOffset>2958931</wp:posOffset>
                </wp:positionH>
                <wp:positionV relativeFrom="paragraph">
                  <wp:posOffset>64080</wp:posOffset>
                </wp:positionV>
                <wp:extent cx="2187829" cy="1404620"/>
                <wp:effectExtent l="0" t="0" r="3175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8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77A" w14:textId="2692789E" w:rsidR="001F67BA" w:rsidRPr="00F67CEE" w:rsidRDefault="00F67CEE" w:rsidP="001F67BA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MODELO | MODEL | MODÈLE | MODELO</w:t>
                            </w:r>
                          </w:p>
                          <w:p w14:paraId="1DBFDD35" w14:textId="77777777" w:rsidR="00AC18E2" w:rsidRPr="00F67CEE" w:rsidRDefault="00AC18E2" w:rsidP="001F67BA">
                            <w:pPr>
                              <w:jc w:val="both"/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6"/>
                                <w:szCs w:val="6"/>
                                <w:lang w:val="pt-PT" w:bidi="ar-SA"/>
                              </w:rPr>
                            </w:pPr>
                          </w:p>
                          <w:p w14:paraId="287D1A40" w14:textId="4B03F8E4" w:rsidR="001F67BA" w:rsidRPr="00F67CEE" w:rsidRDefault="004F21D8" w:rsidP="009C0B91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C</w:t>
                            </w:r>
                            <w:r w:rsidR="00DA13E7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33FD7" id="_x0000_s1028" type="#_x0000_t202" style="position:absolute;margin-left:233pt;margin-top:5.05pt;width:17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ldJwIAACoEAAAOAAAAZHJzL2Uyb0RvYy54bWysU9uO2yAQfa/Uf0C8N3asZDex4qy22aaq&#10;tL1Iu/2ACcYxKmYokNjbr++AkzTavlXlAQEzHM6cOazuhk6zo3Reoan4dJJzJo3AWpl9xb8/b98t&#10;OPMBTA0ajaz4i/T8bv32zaq3pSywRV1LxwjE+LK3FW9DsGWWedHKDvwErTQUbNB1EGjr9lntoCf0&#10;TmdFnt9kPbraOhTSezp9GIN8nfCbRorwtWm8DExXnLiFNLs07+KcrVdQ7h3YVokTDfgHFh0oQ49e&#10;oB4gADs49RdUp4RDj02YCOwybBolZKqBqpnmr6p5asHKVAuJ4+1FJv//YMWX4zfHVF3xYsmZgY56&#10;tAE1AKsle5ZDQFZEkXrrS8p9spQdhvc4ULNTwd4+ovjhmcFNC2Yv753DvpVQE8lpvJldXR1xfATZ&#10;9Z+xpsfgEDABDY3rooKkCSN0atbLpUHEgwk6LKaL20UkKig2neWzmyK1MIPyfN06Hz5K7FhcVNyR&#10;AxI8HB99iHSgPKfE1zxqVW+V1mnj9ruNduwI5JZtGqmCV2nasL7iy3kxT8gG4/1kpE4FcrNWXcUX&#10;eRyjv6IcH0ydUgIoPa6JiTYnfaIkozhh2A1jP86y77B+IcEcjualz0aLFt0vznoybsX9zwM4yZn+&#10;ZEj05XQ2i05Pm9n8lhRi7jqyu46AEQRV8cDZuNyE9DuSHPaemrNVSbbYxZHJiTIZMql5+jzR8df7&#10;lPXni69/AwAA//8DAFBLAwQUAAYACAAAACEA3wYaQd8AAAAKAQAADwAAAGRycy9kb3ducmV2Lnht&#10;bEyPzU7DMBCE70i8g7VI3KidlkZVGqeqqLhwQKIgwdGNN3FU/0S2m4a3ZznBcTSjmW/q3ewsmzCm&#10;IXgJxUIAQ98GPfhewsf788MGWMrKa2WDRwnfmGDX3N7UqtLh6t9wOuaeUYlPlZJgch4rzlNr0Km0&#10;CCN68roQncokY891VFcqd5YvhSi5U4OnBaNGfDLYno8XJ+HTmUEf4utXp+10eOn263GOo5T3d/N+&#10;CyzjnP/C8ItP6NAQ0ylcvE7MSngsS/qSyRAFMApsCrEGdpKwXBUr4E3N/19ofgAAAP//AwBQSwEC&#10;LQAUAAYACAAAACEAtoM4kv4AAADhAQAAEwAAAAAAAAAAAAAAAAAAAAAAW0NvbnRlbnRfVHlwZXNd&#10;LnhtbFBLAQItABQABgAIAAAAIQA4/SH/1gAAAJQBAAALAAAAAAAAAAAAAAAAAC8BAABfcmVscy8u&#10;cmVsc1BLAQItABQABgAIAAAAIQAS1eldJwIAACoEAAAOAAAAAAAAAAAAAAAAAC4CAABkcnMvZTJv&#10;RG9jLnhtbFBLAQItABQABgAIAAAAIQDfBhpB3wAAAAoBAAAPAAAAAAAAAAAAAAAAAIEEAABkcnMv&#10;ZG93bnJldi54bWxQSwUGAAAAAAQABADzAAAAjQUAAAAA&#10;" stroked="f">
                <v:textbox style="mso-fit-shape-to-text:t">
                  <w:txbxContent>
                    <w:p w14:paraId="3C34D77A" w14:textId="2692789E" w:rsidR="001F67BA" w:rsidRPr="00F67CEE" w:rsidRDefault="00F67CEE" w:rsidP="001F67BA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MODELO | MODEL | MODÈLE | MODELO</w:t>
                      </w:r>
                    </w:p>
                    <w:p w14:paraId="1DBFDD35" w14:textId="77777777" w:rsidR="00AC18E2" w:rsidRPr="00F67CEE" w:rsidRDefault="00AC18E2" w:rsidP="001F67BA">
                      <w:pPr>
                        <w:jc w:val="both"/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6"/>
                          <w:szCs w:val="6"/>
                          <w:lang w:val="pt-PT" w:bidi="ar-SA"/>
                        </w:rPr>
                      </w:pPr>
                    </w:p>
                    <w:p w14:paraId="287D1A40" w14:textId="4B03F8E4" w:rsidR="001F67BA" w:rsidRPr="00F67CEE" w:rsidRDefault="004F21D8" w:rsidP="009C0B91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C</w:t>
                      </w:r>
                      <w:r w:rsidR="00DA13E7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ube</w:t>
                      </w:r>
                    </w:p>
                  </w:txbxContent>
                </v:textbox>
              </v:shape>
            </w:pict>
          </mc:Fallback>
        </mc:AlternateContent>
      </w:r>
    </w:p>
    <w:p w14:paraId="6BC13218" w14:textId="2D1A1ABA" w:rsidR="00912E82" w:rsidRPr="00912E82" w:rsidRDefault="00912E82" w:rsidP="00912E82"/>
    <w:p w14:paraId="0314DA4E" w14:textId="00D0567E" w:rsidR="00912E82" w:rsidRPr="00912E82" w:rsidRDefault="00F67CEE" w:rsidP="009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0FF67D2" wp14:editId="597FB058">
                <wp:simplePos x="0" y="0"/>
                <wp:positionH relativeFrom="column">
                  <wp:posOffset>2958465</wp:posOffset>
                </wp:positionH>
                <wp:positionV relativeFrom="page">
                  <wp:posOffset>1823085</wp:posOffset>
                </wp:positionV>
                <wp:extent cx="2818130" cy="285750"/>
                <wp:effectExtent l="0" t="0" r="1270" b="0"/>
                <wp:wrapSquare wrapText="bothSides"/>
                <wp:docPr id="2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997D" w14:textId="1072EF45" w:rsidR="00EA2954" w:rsidRPr="00EA2954" w:rsidRDefault="00F67CEE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REFERÊNCIA</w:t>
                            </w:r>
                            <w:r w:rsidR="004C7018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 xml:space="preserve">: </w:t>
                            </w:r>
                            <w:r w:rsidR="0045582A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Ver anexo</w:t>
                            </w:r>
                            <w:r w:rsidR="00B5496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 xml:space="preserve"> </w:t>
                            </w:r>
                          </w:p>
                          <w:p w14:paraId="13E40D62" w14:textId="77777777" w:rsidR="00EA2954" w:rsidRDefault="00EA2954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BCB513" w14:textId="77777777" w:rsidR="004C7018" w:rsidRPr="004C7018" w:rsidRDefault="004C7018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8"/>
                                <w:szCs w:val="8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49EB00" w14:textId="77777777" w:rsidR="004C7018" w:rsidRPr="00396506" w:rsidRDefault="004C7018" w:rsidP="004C7018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5C4FD" w14:textId="6DDB40D7" w:rsidR="00B025AD" w:rsidRPr="00396506" w:rsidRDefault="00B025AD" w:rsidP="00B025AD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67D2" id="_x0000_s1029" type="#_x0000_t202" style="position:absolute;margin-left:232.95pt;margin-top:143.55pt;width:221.9pt;height:22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byKQIAACoEAAAOAAAAZHJzL2Uyb0RvYy54bWysU8tu2zAQvBfoPxC817IUq3EEy0Hq1EWB&#10;9AEk/YAVRVlEKa5K0pbSr8+Ssl0jvRXVgeBql8PZ2eHqduw0O0jrFJqSp7M5Z9IIrJXZlfzH0/bd&#10;kjPnwdSg0ciSP0vHb9dv36yGvpAZtqhraRmBGFcMfclb7/siSZxoZQduhr00lGzQduAptLuktjAQ&#10;eqeTbD5/nwxo696ikM7R3/spydcRv2mk8N+axknPdMmJm4+rjWsV1mS9gmJnoW+VONKAf2DRgTJ0&#10;6RnqHjywvVV/QXVKWHTY+JnALsGmUULGHqibdP6qm8cWehl7IXFcf5bJ/T9Y8fXw3TJVlzzLM84M&#10;dDSkDagRWC3Zkxw9siyoNPSuoOLHnsr9+AFHmnbs2PUPKH46ZnDTgtnJO2txaCXUxDINJ5OLoxOO&#10;CyDV8AVrugz2HiPQ2NguSEiiMEKnaT2fJ0Q8mKCf2TJdpleUEpTLlvl1HkeYQHE63VvnP0nsWNiU&#10;3JIDIjocHpwPbKA4lYTLHGpVb5XWMbC7aqMtOwC5ZRu/2MCrMm3YUPKbPMsjssFwPhqpU57crFVX&#10;8uU8fJO/ghofTR1LPCg97YmJNkd5giKTNn6sxjiPq5PqFdbPpJfFybz02GjTov3N2UDGLbn7tQcr&#10;OdOfDWl+ky4WwekxWOTXGQX2MlNdZsAIgiq552zabnx8HUEOg3c0m0ZF2cIQJyZHymTIqObx8QTH&#10;X8ax6s8TX78AAAD//wMAUEsDBBQABgAIAAAAIQDdSgrh4AAAAAsBAAAPAAAAZHJzL2Rvd25yZXYu&#10;eG1sTI9BboMwEEX3lXoHayJ1UzUGkkCgmKit1KrbpDnAABNAwWOEnUBuX3fVLEf/6f83+W7WvbjS&#10;aDvDCsJlAIK4MnXHjYLjz+fLFoR1yDX2hknBjSzsiseHHLPaTLyn68E1wpewzVBB69yQSWmrljTa&#10;pRmIfXYyo0bnz7GR9YiTL9e9jIIglho79gstDvTRUnU+XLSC0/f0vEmn8ssdk/06fscuKc1NqafF&#10;/PYKwtHs/mH40/fqUHin0ly4tqJXsI43qUcVRNskBOGJNEgTEKWC1SoKQRa5vP+h+AUAAP//AwBQ&#10;SwECLQAUAAYACAAAACEAtoM4kv4AAADhAQAAEwAAAAAAAAAAAAAAAAAAAAAAW0NvbnRlbnRfVHlw&#10;ZXNdLnhtbFBLAQItABQABgAIAAAAIQA4/SH/1gAAAJQBAAALAAAAAAAAAAAAAAAAAC8BAABfcmVs&#10;cy8ucmVsc1BLAQItABQABgAIAAAAIQCIgJbyKQIAACoEAAAOAAAAAAAAAAAAAAAAAC4CAABkcnMv&#10;ZTJvRG9jLnhtbFBLAQItABQABgAIAAAAIQDdSgrh4AAAAAsBAAAPAAAAAAAAAAAAAAAAAIMEAABk&#10;cnMvZG93bnJldi54bWxQSwUGAAAAAAQABADzAAAAkAUAAAAA&#10;" stroked="f">
                <v:textbox>
                  <w:txbxContent>
                    <w:p w14:paraId="2600997D" w14:textId="1072EF45" w:rsidR="00EA2954" w:rsidRPr="00EA2954" w:rsidRDefault="00F67CEE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6"/>
                          <w:szCs w:val="16"/>
                          <w:lang w:val="pt-PT" w:bidi="ar-SA"/>
                        </w:rPr>
                        <w:t>REFERÊNCIA</w:t>
                      </w:r>
                      <w:r w:rsidR="004C7018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6"/>
                          <w:szCs w:val="16"/>
                          <w:lang w:val="pt-PT" w:bidi="ar-SA"/>
                        </w:rPr>
                        <w:t xml:space="preserve">: </w:t>
                      </w:r>
                      <w:r w:rsidR="0045582A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>Ver anexo</w:t>
                      </w:r>
                      <w:r w:rsidR="00B5496B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 xml:space="preserve"> </w:t>
                      </w:r>
                    </w:p>
                    <w:p w14:paraId="13E40D62" w14:textId="77777777" w:rsidR="00EA2954" w:rsidRDefault="00EA2954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BCB513" w14:textId="77777777" w:rsidR="004C7018" w:rsidRPr="004C7018" w:rsidRDefault="004C7018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8"/>
                          <w:szCs w:val="8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49EB00" w14:textId="77777777" w:rsidR="004C7018" w:rsidRPr="00396506" w:rsidRDefault="004C7018" w:rsidP="004C7018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5C4FD" w14:textId="6DDB40D7" w:rsidR="00B025AD" w:rsidRPr="00396506" w:rsidRDefault="00B025AD" w:rsidP="00B025AD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pt-PT" w:bidi="ar-S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5731C1D" w14:textId="09AE2D00" w:rsidR="00912E82" w:rsidRPr="00912E82" w:rsidRDefault="00912E82" w:rsidP="00912E82"/>
    <w:p w14:paraId="69E1FBE9" w14:textId="35C8F3A7" w:rsidR="002F3174" w:rsidRDefault="00AF6ED2" w:rsidP="00912E82"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310FCF" wp14:editId="18A7AD1E">
                <wp:simplePos x="0" y="0"/>
                <wp:positionH relativeFrom="margin">
                  <wp:posOffset>-558800</wp:posOffset>
                </wp:positionH>
                <wp:positionV relativeFrom="paragraph">
                  <wp:posOffset>130587</wp:posOffset>
                </wp:positionV>
                <wp:extent cx="6517005" cy="1270"/>
                <wp:effectExtent l="0" t="0" r="0" b="0"/>
                <wp:wrapNone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3"/>
                            <a:gd name="T2" fmla="+- 0 11339 1077"/>
                            <a:gd name="T3" fmla="*/ T2 w 10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3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8595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D5C8" id="Forma livre: Forma 17" o:spid="_x0000_s1026" style="position:absolute;margin-left:-44pt;margin-top:10.3pt;width:513.15pt;height:.1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06twIAAMwFAAAOAAAAZHJzL2Uyb0RvYy54bWysVNtu1DAQfUfiHyw/gtpctmnaqNkKWoqQ&#10;ClTq8gFe29lEOLaxvZstX8/YTrbpAi+IF2vGMz5zOZ65ut73Au24sZ2SNc5OU4y4pIp1clPjb6u7&#10;kwuMrCOSEaEkr/ETt/h6+frV1aArnqtWCcYNAhBpq0HXuHVOV0liact7Yk+V5hKMjTI9caCaTcIM&#10;GQC9F0mepufJoAzTRlFuLdzeRiNeBvym4dR9bRrLHRI1htxcOE041/5Mllek2hii246OaZB/yKIn&#10;nYSgB6hb4gjamu43qL6jRlnVuFOq+kQ1TUd5qAGqydKjah5bonmoBZpj9aFN9v/B0i+7B4M6BtyV&#10;GEnSA0d3vttIdDvDKxQVMEKnBm0rePCoH4yv1ep7Rb9bMCQvLF6x4IPWw2fFAJBsnQrd2Tem9y+h&#10;brQPJDwdSOB7hyhcnhdZmaYFRhRsWV4GjhJSTW/p1rqPXAUcsru3LlLIQAoEsLGKFdDd9ALYfHuC&#10;UpSlZRmOkfKDWza5vUnQKkUDOOXni2OvfPKKYNlicflHtMXk59HyORqUsJmSJO2UN93LMXGQEPFT&#10;k4ZWaWV9i1aQ3tQjQAAnX+RffCH4sW98M4YwMA7Hg2AwgkFYx3o1cT4zH8KLaAAGQjf8Ta92fKWC&#10;zR2xB1GerULOvfx7aN4sr2iHJz4E/J0ohLA+2xm9Ut11QgR+hfTJLLKyCN2xSnTMG3061mzWN8Kg&#10;HYEhLy6Ky+K9LwfAXrhpY90tsW30YyDFoo3aShaCtJywD6PsSCeiDDgCuh7+uP/WcQ7Wij3BFzcq&#10;rhRYgSC0yvzEaIB1UmP7Y0sMx0h8kjCvl9nZmd8/QTkryhwUM7es5xYiKUDV2GH4El68cXFnbbXp&#10;Ni1EykIbpHoHo9V0fgZCfjGrUYGVEbowrje/k+Z68HpewstfAAAA//8DAFBLAwQUAAYACAAAACEA&#10;WosqNN0AAAAJAQAADwAAAGRycy9kb3ducmV2LnhtbEyPwU7DMBBE70j8g7VI3FqHFiqTxqlQJQ6o&#10;9EDhA9x4mwTi3ch2mvD3uCd6nJ3R7JtiM7lOnNGHlknDwzwDgVSxbanW8PX5OlMgQjRkTceEGn4x&#10;wKa8vSlMbnmkDzwfYi1SCYXcaGhi7HMpQ9WgM2HOPVLyTuydiUn6WlpvxlTuOrnIspV0pqX0oTE9&#10;bhusfg6D0zANoQp7fvT7792I/M5P25160/r+bnpZg4g4xf8wXPATOpSJ6cgD2SA6DTOl0paoYZGt&#10;QKTA81ItQRwvBwWyLOT1gvIPAAD//wMAUEsBAi0AFAAGAAgAAAAhALaDOJL+AAAA4QEAABMAAAAA&#10;AAAAAAAAAAAAAAAAAFtDb250ZW50X1R5cGVzXS54bWxQSwECLQAUAAYACAAAACEAOP0h/9YAAACU&#10;AQAACwAAAAAAAAAAAAAAAAAvAQAAX3JlbHMvLnJlbHNQSwECLQAUAAYACAAAACEAqqZdOrcCAADM&#10;BQAADgAAAAAAAAAAAAAAAAAuAgAAZHJzL2Uyb0RvYy54bWxQSwECLQAUAAYACAAAACEAWosqNN0A&#10;AAAJAQAADwAAAAAAAAAAAAAAAAARBQAAZHJzL2Rvd25yZXYueG1sUEsFBgAAAAAEAAQA8wAAABsG&#10;AAAAAA==&#10;" path="m,l10262,e" filled="f" strokecolor="#58595b" strokeweight=".25pt">
                <v:stroke dashstyle="dash"/>
                <v:path arrowok="t" o:connecttype="custom" o:connectlocs="0,0;6516370,0" o:connectangles="0,0"/>
                <w10:wrap anchorx="margin"/>
              </v:shape>
            </w:pict>
          </mc:Fallback>
        </mc:AlternateContent>
      </w:r>
    </w:p>
    <w:p w14:paraId="5259D62E" w14:textId="2DE5B7A7" w:rsidR="002F3174" w:rsidRDefault="008046F5" w:rsidP="00912E82">
      <w:r>
        <w:rPr>
          <w:noProof/>
        </w:rPr>
        <w:drawing>
          <wp:anchor distT="0" distB="0" distL="114300" distR="114300" simplePos="0" relativeHeight="251860992" behindDoc="0" locked="0" layoutInCell="1" allowOverlap="1" wp14:anchorId="0B120D30" wp14:editId="67C22F47">
            <wp:simplePos x="0" y="0"/>
            <wp:positionH relativeFrom="margin">
              <wp:posOffset>282688</wp:posOffset>
            </wp:positionH>
            <wp:positionV relativeFrom="margin">
              <wp:posOffset>1489387</wp:posOffset>
            </wp:positionV>
            <wp:extent cx="1598295" cy="1598295"/>
            <wp:effectExtent l="0" t="0" r="190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3C21F" w14:textId="60C355D0" w:rsidR="00912E82" w:rsidRPr="00912E82" w:rsidRDefault="005D055C" w:rsidP="00912E82">
      <w:r>
        <w:rPr>
          <w:noProof/>
        </w:rPr>
        <w:drawing>
          <wp:anchor distT="0" distB="0" distL="114300" distR="114300" simplePos="0" relativeHeight="251862016" behindDoc="0" locked="0" layoutInCell="1" allowOverlap="1" wp14:anchorId="7237F8BC" wp14:editId="03E701C3">
            <wp:simplePos x="0" y="0"/>
            <wp:positionH relativeFrom="margin">
              <wp:posOffset>2493488</wp:posOffset>
            </wp:positionH>
            <wp:positionV relativeFrom="paragraph">
              <wp:posOffset>82437</wp:posOffset>
            </wp:positionV>
            <wp:extent cx="3277197" cy="1189973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197" cy="118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4356E" w14:textId="06149B66" w:rsidR="00912E82" w:rsidRPr="00912E82" w:rsidRDefault="00912E82" w:rsidP="00912E82"/>
    <w:p w14:paraId="3B47DA82" w14:textId="03C7E3BC" w:rsidR="00912E82" w:rsidRDefault="00FF476F" w:rsidP="00F2004C">
      <w:pPr>
        <w:tabs>
          <w:tab w:val="left" w:pos="4912"/>
        </w:tabs>
      </w:pPr>
      <w:sdt>
        <w:sdtPr>
          <w:id w:val="986061728"/>
          <w:picture/>
        </w:sdtPr>
        <w:sdtEndPr/>
        <w:sdtContent/>
      </w:sdt>
    </w:p>
    <w:p w14:paraId="012CD8D1" w14:textId="48B60F47" w:rsidR="00912E82" w:rsidRDefault="00FF476F" w:rsidP="00912E82">
      <w:pPr>
        <w:tabs>
          <w:tab w:val="center" w:pos="4252"/>
        </w:tabs>
      </w:pPr>
      <w:sdt>
        <w:sdtPr>
          <w:id w:val="607237997"/>
          <w:picture/>
        </w:sdtPr>
        <w:sdtEndPr/>
        <w:sdtContent/>
      </w:sdt>
      <w:r w:rsidR="00912E82">
        <w:tab/>
        <w:t xml:space="preserve">             </w:t>
      </w:r>
      <w:sdt>
        <w:sdtPr>
          <w:id w:val="-1467653311"/>
          <w:picture/>
        </w:sdtPr>
        <w:sdtEndPr/>
        <w:sdtContent/>
      </w:sdt>
    </w:p>
    <w:p w14:paraId="28E107B5" w14:textId="6E2B2629" w:rsidR="00912E82" w:rsidRDefault="00912E82" w:rsidP="00912E82">
      <w:pPr>
        <w:tabs>
          <w:tab w:val="center" w:pos="4252"/>
        </w:tabs>
      </w:pPr>
    </w:p>
    <w:p w14:paraId="67EB4F40" w14:textId="38B0E394" w:rsidR="001F67BA" w:rsidRPr="001F67BA" w:rsidRDefault="001F67BA" w:rsidP="001F67BA"/>
    <w:p w14:paraId="0A72E820" w14:textId="519613E8" w:rsidR="001F67BA" w:rsidRPr="001F67BA" w:rsidRDefault="001F67BA" w:rsidP="001F67BA"/>
    <w:p w14:paraId="297B70FE" w14:textId="14E7B193" w:rsidR="001F67BA" w:rsidRPr="001F67BA" w:rsidRDefault="004F21D8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08E13B3" wp14:editId="541CEDD5">
                <wp:simplePos x="0" y="0"/>
                <wp:positionH relativeFrom="column">
                  <wp:posOffset>4184015</wp:posOffset>
                </wp:positionH>
                <wp:positionV relativeFrom="page">
                  <wp:posOffset>3946302</wp:posOffset>
                </wp:positionV>
                <wp:extent cx="2139950" cy="17335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9A12" w14:textId="545E205A" w:rsidR="00467088" w:rsidRPr="0042523E" w:rsidRDefault="00061431" w:rsidP="0046708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es-ES" w:bidi="ar-SA"/>
                              </w:rPr>
                              <w:t xml:space="preserve">medidas em mm // </w:t>
                            </w:r>
                            <w:proofErr w:type="spellStart"/>
                            <w:r w:rsidRPr="0042523E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es-ES" w:bidi="ar-SA"/>
                              </w:rPr>
                              <w:t>measures</w:t>
                            </w:r>
                            <w:proofErr w:type="spellEnd"/>
                            <w:r w:rsidRPr="0042523E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es-ES" w:bidi="ar-SA"/>
                              </w:rPr>
                              <w:t xml:space="preserve"> in mm // mesures en mm // medidas en mm</w:t>
                            </w:r>
                          </w:p>
                          <w:p w14:paraId="54B780ED" w14:textId="77777777" w:rsidR="00467088" w:rsidRPr="0042523E" w:rsidRDefault="00467088" w:rsidP="0046708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8"/>
                                <w:szCs w:val="8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D9DC84" w14:textId="77777777" w:rsidR="00467088" w:rsidRPr="0042523E" w:rsidRDefault="00467088" w:rsidP="00467088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ED7452" w14:textId="77777777" w:rsidR="00467088" w:rsidRPr="0042523E" w:rsidRDefault="00467088" w:rsidP="00467088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es-E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13B3" id="_x0000_s1030" type="#_x0000_t202" style="position:absolute;margin-left:329.45pt;margin-top:310.75pt;width:168.5pt;height:13.6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DjEwIAAAAEAAAOAAAAZHJzL2Uyb0RvYy54bWysU9uO0zAQfUfiHyy/07Rpw26jpqulyyKk&#10;5SLt8gFTx2ksYo+x3Sbl6xk7bangDZEHy854zsw5c7y6G3THDtJ5habis8mUM2kE1srsKv7t5fHN&#10;LWc+gKmhQyMrfpSe361fv1r1tpQ5ttjV0jECMb7sbcXbEGyZZV60UoOfoJWGgg06DYGObpfVDnpC&#10;112WT6dvsx5dbR0K6T39fRiDfJ3wm0aK8KVpvAysqzj1FtLq0rqNa7ZeQblzYFslTm3AP3ShQRkq&#10;eoF6gABs79RfUFoJhx6bMBGoM2waJWTiQGxm0z/YPLdgZeJC4nh7kcn/P1jx+fDVMVXT7OacGdA0&#10;ow2oAVgt2YscArI8itRbX9LdZ0u3w/AOB0pIhL19QvHdM4ObFsxO3juHfSuhpiZnMTO7Sh1xfATZ&#10;9p+wpmKwD5iAhsbpqCBpwgidhnW8DIj6YIJ+5rP5cllQSFBsdjOfF0UqAeU52zofPkjULG4q7sgA&#10;CR0OTz7EbqA8X4nFDD6qrksm6AzrK74s8iIlXEW0CuTRTumK307jN7omknxv6pQcQHXjngp05sQ6&#10;Eh0ph2E7JJUXZzG3WB9JBoejJekJ0aZF95OznuxYcf9jD05y1n00JOVytlhE/6bDorjJ6eCuI9vr&#10;CBhBUBUPnI3bTUieHynfk+SNSmrE2YydnFommyWRTk8i+vj6nG79frjrXwAAAP//AwBQSwMEFAAG&#10;AAgAAAAhAHkQ13PfAAAACwEAAA8AAABkcnMvZG93bnJldi54bWxMj81uwjAQhO+VeAdrK3ErNoig&#10;JMRBqBXXVqU/EjcTL0nUeB3FhqRv3+2pve3OjGa/LXaT68QNh9B60rBcKBBIlbct1Rre3w4PKYgQ&#10;DVnTeUIN3xhgV87uCpNbP9Ir3o6xFlxCITcamhj7XMpQNehMWPgeib2LH5yJvA61tIMZudx1cqXU&#10;RjrTEl9oTI+PDVZfx6vT8PF8OX2u1Uv95JJ+9JOS5DKp9fx+2m9BRJziXxh+8RkdSmY6+yvZIDoN&#10;myTNOMrDapmA4ESWJaycWVmnKciykP9/KH8AAAD//wMAUEsBAi0AFAAGAAgAAAAhALaDOJL+AAAA&#10;4QEAABMAAAAAAAAAAAAAAAAAAAAAAFtDb250ZW50X1R5cGVzXS54bWxQSwECLQAUAAYACAAAACEA&#10;OP0h/9YAAACUAQAACwAAAAAAAAAAAAAAAAAvAQAAX3JlbHMvLnJlbHNQSwECLQAUAAYACAAAACEA&#10;pqUQ4xMCAAAABAAADgAAAAAAAAAAAAAAAAAuAgAAZHJzL2Uyb0RvYy54bWxQSwECLQAUAAYACAAA&#10;ACEAeRDXc98AAAALAQAADwAAAAAAAAAAAAAAAABtBAAAZHJzL2Rvd25yZXYueG1sUEsFBgAAAAAE&#10;AAQA8wAAAHkFAAAAAA==&#10;" filled="f" stroked="f">
                <v:textbox>
                  <w:txbxContent>
                    <w:p w14:paraId="5BA49A12" w14:textId="545E205A" w:rsidR="00467088" w:rsidRPr="0042523E" w:rsidRDefault="00061431" w:rsidP="0046708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es-ES" w:bidi="ar-SA"/>
                        </w:rPr>
                        <w:t xml:space="preserve">medidas em mm // </w:t>
                      </w:r>
                      <w:proofErr w:type="spellStart"/>
                      <w:r w:rsidRPr="0042523E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es-ES" w:bidi="ar-SA"/>
                        </w:rPr>
                        <w:t>measures</w:t>
                      </w:r>
                      <w:proofErr w:type="spellEnd"/>
                      <w:r w:rsidRPr="0042523E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es-ES" w:bidi="ar-SA"/>
                        </w:rPr>
                        <w:t xml:space="preserve"> in mm // mesures en mm // medidas en mm</w:t>
                      </w:r>
                    </w:p>
                    <w:p w14:paraId="54B780ED" w14:textId="77777777" w:rsidR="00467088" w:rsidRPr="0042523E" w:rsidRDefault="00467088" w:rsidP="0046708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8"/>
                          <w:szCs w:val="8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D9DC84" w14:textId="77777777" w:rsidR="00467088" w:rsidRPr="0042523E" w:rsidRDefault="00467088" w:rsidP="00467088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ED7452" w14:textId="77777777" w:rsidR="00467088" w:rsidRPr="0042523E" w:rsidRDefault="00467088" w:rsidP="00467088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es-ES" w:bidi="ar-S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2523E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A46E0B0" wp14:editId="5FB0A71C">
                <wp:simplePos x="0" y="0"/>
                <wp:positionH relativeFrom="page">
                  <wp:posOffset>500380</wp:posOffset>
                </wp:positionH>
                <wp:positionV relativeFrom="paragraph">
                  <wp:posOffset>205266</wp:posOffset>
                </wp:positionV>
                <wp:extent cx="6517005" cy="1270"/>
                <wp:effectExtent l="0" t="0" r="0" b="0"/>
                <wp:wrapNone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3"/>
                            <a:gd name="T2" fmla="+- 0 11339 1077"/>
                            <a:gd name="T3" fmla="*/ T2 w 10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3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8595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449E" id="Forma livre: Forma 24" o:spid="_x0000_s1026" style="position:absolute;margin-left:39.4pt;margin-top:16.15pt;width:513.15pt;height:.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tAtwIAAMwFAAAOAAAAZHJzL2Uyb0RvYy54bWysVN1u0zAUvkfiHSxfgrb8tFm3aOkEG0NI&#10;AyatPIBrO02EYxvbbVqenmM76bICN4gb6xyfz9/58znXN/tOoB03tlWywtl5ihGXVLFWbir8bXV/&#10;domRdUQyIpTkFT5wi2+Wr19d97rkuWqUYNwgIJG27HWFG+d0mSSWNrwj9lxpLsFYK9MRB6rZJMyQ&#10;Htg7keRpepH0yjBtFOXWwu1dNOJl4K9rTt3XurbcIVFhiM2F04Rz7c9keU3KjSG6aekQBvmHKDrS&#10;SnB6pLojjqCtaX+j6lpqlFW1O6eqS1Rdt5SHHCCbLD3J5qkhmodcoDhWH8tk/x8t/bJ7NKhlFc7n&#10;GEnSQY/ufbWRaHeGlygqYIRK9dqW8OBJPxqfq9UPin63YEheWLxiAYPW/WfFgJBsnQrV2dem8y8h&#10;b7QPTTgcm8D3DlG4vCiyRZoWGFGwZfki9Cgh5fiWbq37yFXgIbsH62ILGUihAWzIYgXtrjsB3Xx7&#10;hlKUpYtFOIaWH2HZCHuToFWKegDlF7NTVD6iIlk2m139kW024jxbPmWDFDZjkKQZ46Z7OQQOEiJ+&#10;atJQKq2sL9EKwhtrBAwA8kn+BQvOT7HxzeDCwDicDoLBCAZhHfPVxPnIvAsvoh46EKrhbzq14ysV&#10;bO6ke+Dl2SrkFOXfQ/EmcUU7PPEu4O9EIbj10U7aK9V9K0Tor5A+mFm2KEJ1rBIt80YfjjWb9a0w&#10;aEdgyIvL4qp479MBshcwbay7I7aJOAZSTNqorWTBScMJ+zDIjrQiysAjoOrhj/tvHedgrdgBvrhR&#10;caXACgShUeYnRj2skwrbH1tiOEbik4R5vcrmc79/gjIvFjkoZmpZTy1EUqCqsMPwJbx46+LO2mrT&#10;bhrwlIUySPUORqtu/QyE+GJUgwIrI1RhWG9+J031gHpewstfAAAA//8DAFBLAwQUAAYACAAAACEA&#10;TSPddt0AAAAJAQAADwAAAGRycy9kb3ducmV2LnhtbEyPwU7DMBBE70j8g7VI3KiTlkAU4lSoEgdU&#10;emjhA9x4SQLxbmQ7Tfh7nBMcd2Y087bczrYXF3S+Y1KQrhIQSDWbjhoFH+8vdzkIHzQZ3TOhgh/0&#10;sK2ur0pdGJ7oiJdTaEQsIV9oBW0IQyGlr1u02q94QIreJzurQzxdI43TUyy3vVwnyYO0uqO40OoB&#10;dy3W36fRKphHX/sD37vD135CfuNst89flbq9mZ+fQAScw18YFvyIDlVkOvNIxotewWMeyYOCzXoD&#10;YvHTJEtBnBclA1mV8v8H1S8AAAD//wMAUEsBAi0AFAAGAAgAAAAhALaDOJL+AAAA4QEAABMAAAAA&#10;AAAAAAAAAAAAAAAAAFtDb250ZW50X1R5cGVzXS54bWxQSwECLQAUAAYACAAAACEAOP0h/9YAAACU&#10;AQAACwAAAAAAAAAAAAAAAAAvAQAAX3JlbHMvLnJlbHNQSwECLQAUAAYACAAAACEAfVvrQLcCAADM&#10;BQAADgAAAAAAAAAAAAAAAAAuAgAAZHJzL2Uyb0RvYy54bWxQSwECLQAUAAYACAAAACEATSPddt0A&#10;AAAJAQAADwAAAAAAAAAAAAAAAAARBQAAZHJzL2Rvd25yZXYueG1sUEsFBgAAAAAEAAQA8wAAABsG&#10;AAAAAA==&#10;" path="m,l10262,e" filled="f" strokecolor="#58595b" strokeweight=".25pt">
                <v:stroke dashstyle="dash"/>
                <v:path arrowok="t" o:connecttype="custom" o:connectlocs="0,0;6516370,0" o:connectangles="0,0"/>
                <w10:wrap anchorx="page"/>
              </v:shape>
            </w:pict>
          </mc:Fallback>
        </mc:AlternateContent>
      </w:r>
    </w:p>
    <w:p w14:paraId="4B2147A9" w14:textId="30B99ADE" w:rsidR="001F67BA" w:rsidRPr="001F67BA" w:rsidRDefault="006B267B" w:rsidP="001F67BA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78618B" wp14:editId="7A71A0BD">
                <wp:simplePos x="0" y="0"/>
                <wp:positionH relativeFrom="page">
                  <wp:posOffset>430059</wp:posOffset>
                </wp:positionH>
                <wp:positionV relativeFrom="paragraph">
                  <wp:posOffset>147842</wp:posOffset>
                </wp:positionV>
                <wp:extent cx="85995" cy="5077216"/>
                <wp:effectExtent l="0" t="0" r="9525" b="952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95" cy="507721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1DFC" id="Retângulo 27" o:spid="_x0000_s1026" style="position:absolute;margin-left:33.85pt;margin-top:11.65pt;width:6.75pt;height:399.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is6AEAALcDAAAOAAAAZHJzL2Uyb0RvYy54bWysU9tu2zAMfR+wfxD0vjgOkqYx4hRFig4D&#10;uq1Atw9gZPmCyaJGKXGyrx8lp2mwvQ17EUSROuQ5OlrfHXsjDpp8h7aU+WQqhbYKq842pfz+7fHD&#10;rRQ+gK3AoNWlPGkv7zbv360HV+gZtmgqTYJBrC8GV8o2BFdkmVet7sFP0GnLyRqph8AhNVlFMDB6&#10;b7LZdHqTDUiVI1Taez59GJNyk/DrWqvwta69DsKUkmcLaaW07uKabdZQNASu7dR5DPiHKXroLDe9&#10;QD1AALGn7i+ovlOEHuswUdhnWNed0okDs8mnf7B5acHpxIXF8e4ik/9/sOrL4cU9UxzduydUP7yw&#10;uG3BNvqeCIdWQ8Xt8ihUNjhfXC7EwPNVsRs+Y8VPC/uASYNjTX0EZHbimKQ+XaTWxyAUH94uVquF&#10;FIozi+lyOctvUgcoXi878uGjxl7ETSmJXzKBw+HJhzgMFK8laXg0XfXYGZOC6B69NSQOwO8OSmkb&#10;RgpM87rS2FhvMd4cQeNJIhq5RRv5YofViXkSju5ht/OmRfolxcDOKaX/uQfSUphPlrVa5fN5tFoK&#10;5ovljAO6zuyuM2AVQ5UySDFut2G0595R17TcKU+8Ld6zvnWXuL9NdR6W3ZEkOTs52u86TlVv/23z&#10;GwAA//8DAFBLAwQUAAYACAAAACEAYzYVK+AAAAAIAQAADwAAAGRycy9kb3ducmV2LnhtbEyPQUvE&#10;MBCF74L/IYzgzU03C7trbboUQZT1sGwV9Jg2sSltJqVJu/XfO5709Bje471vssPiejabMbQeJaxX&#10;CTCDtdctNhLe357u9sBCVKhV79FI+DYBDvn1VaZS7S94NnMZG0YlGFIlwcY4pJyH2hqnwsoPBsn7&#10;8qNTkc6x4XpUFyp3PRdJsuVOtUgLVg3m0Zq6Kycn4eWziM/Hajr6j+Lcla/2NHfdScrbm6V4ABbN&#10;Ev/C8ItP6JATU+Un1IH1Era7HSUliM0GGPn7tQBWkQpxDzzP+P8H8h8AAAD//wMAUEsBAi0AFAAG&#10;AAgAAAAhALaDOJL+AAAA4QEAABMAAAAAAAAAAAAAAAAAAAAAAFtDb250ZW50X1R5cGVzXS54bWxQ&#10;SwECLQAUAAYACAAAACEAOP0h/9YAAACUAQAACwAAAAAAAAAAAAAAAAAvAQAAX3JlbHMvLnJlbHNQ&#10;SwECLQAUAAYACAAAACEAcUOorOgBAAC3AwAADgAAAAAAAAAAAAAAAAAuAgAAZHJzL2Uyb0RvYy54&#10;bWxQSwECLQAUAAYACAAAACEAYzYVK+AAAAAIAQAADwAAAAAAAAAAAAAAAABCBAAAZHJzL2Rvd25y&#10;ZXYueG1sUEsFBgAAAAAEAAQA8wAAAE8FAAAAAA==&#10;" fillcolor="#4472c4 [3204]" stroked="f">
                <w10:wrap anchorx="page"/>
              </v:rect>
            </w:pict>
          </mc:Fallback>
        </mc:AlternateContent>
      </w:r>
      <w:r w:rsidR="0042523E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C3F4FF2" wp14:editId="248E9A74">
                <wp:simplePos x="0" y="0"/>
                <wp:positionH relativeFrom="column">
                  <wp:posOffset>2997835</wp:posOffset>
                </wp:positionH>
                <wp:positionV relativeFrom="paragraph">
                  <wp:posOffset>427355</wp:posOffset>
                </wp:positionV>
                <wp:extent cx="3029585" cy="790575"/>
                <wp:effectExtent l="0" t="0" r="0" b="9525"/>
                <wp:wrapSquare wrapText="bothSides"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DF51" w14:textId="3F99D39E" w:rsidR="006411EC" w:rsidRPr="0042523E" w:rsidRDefault="00AC18E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Fornecido em embalagem de cartão</w:t>
                            </w:r>
                          </w:p>
                          <w:p w14:paraId="1B9B16DE" w14:textId="77777777" w:rsidR="00DC7A42" w:rsidRPr="004252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49AF5EAE" w14:textId="02E4282E" w:rsidR="00DC7A42" w:rsidRPr="00954DD1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proofErr w:type="spellStart"/>
                            <w:r w:rsidRPr="00954DD1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Supplied</w:t>
                            </w:r>
                            <w:proofErr w:type="spellEnd"/>
                            <w:r w:rsidRPr="00954DD1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 in a </w:t>
                            </w:r>
                            <w:proofErr w:type="spellStart"/>
                            <w:r w:rsidRPr="00954DD1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carton</w:t>
                            </w:r>
                            <w:proofErr w:type="spellEnd"/>
                            <w:r w:rsidRPr="00954DD1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 box</w:t>
                            </w:r>
                          </w:p>
                          <w:p w14:paraId="63F5D707" w14:textId="77777777" w:rsidR="00DC7A42" w:rsidRPr="00954DD1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5DEBA962" w14:textId="05E61626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Fourni dans une bo</w:t>
                            </w:r>
                            <w:r w:rsidR="00EC29AB"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î</w:t>
                            </w: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te à carton</w:t>
                            </w:r>
                          </w:p>
                          <w:p w14:paraId="669960EA" w14:textId="77777777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4F7C5543" w14:textId="66EC7470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Suministrado en </w:t>
                            </w:r>
                            <w:r w:rsidR="0042523E"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un embalaje</w:t>
                            </w: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 de cart</w:t>
                            </w:r>
                            <w:r w:rsidR="00EC29AB"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ó</w:t>
                            </w: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n</w:t>
                            </w:r>
                          </w:p>
                          <w:p w14:paraId="592A86A5" w14:textId="77777777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4D3D6FE" w14:textId="77777777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032D8AE" w14:textId="77777777" w:rsidR="00DC7A42" w:rsidRPr="004252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4FF2" id="_x0000_s1031" type="#_x0000_t202" style="position:absolute;margin-left:236.05pt;margin-top:33.65pt;width:238.55pt;height:62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jOEQIAAP0DAAAOAAAAZHJzL2Uyb0RvYy54bWysU9uO0zAQfUfiHyy/06SlYduo7mrpUoS0&#10;XKSFD3Acp7FwPMZ2m5SvZ+xkuwXeEH6wPJ7xmZkzx5vbodPkJJ1XYBidz3JKpBFQK3Ng9NvX/asV&#10;JT5wU3MNRjJ6lp7ebl++2PS2lAtoQdfSEQQxvuwto20ItswyL1rZcT8DKw06G3AdD2i6Q1Y73iN6&#10;p7NFnr/JenC1dSCk93h7PzrpNuE3jRThc9N4GYhmFGsLaXdpr+KebTe8PDhuWyWmMvg/VNFxZTDp&#10;BeqeB06OTv0F1SnhwEMTZgK6DJpGCZl6wG7m+R/dPLbcytQLkuPthSb//2DFp9Oj/eJIGN7CgANM&#10;TXj7AOK7JwZ2LTcHeecc9K3kNSaeR8qy3vpyehqp9qWPIFX/EWocMj8GSEBD47rICvZJEB0HcL6Q&#10;LodABF6+zhfrYlVQItB3s86LmyKl4OXTa+t8eC+hI/HAqMOhJnR+evAhVsPLp5CYzINW9V5pnQx3&#10;qHbakRNHAezTmtB/C9OG9Iyui0WRkA3E90kbnQooUK06Rld5XKNkIhvvTJ1CAld6PGMl2kz0REZG&#10;bsJQDUTVjKbGIlsV1Gfky8GoR/w/eGjB/aSkRy0y6n8cuZOU6A8GOV/Pl8so3mQsi5sFGu7aU117&#10;uBEIxWigZDzuQhJ8pMPAHc6mUYm250qmklFjic3pP0QRX9sp6vnXbn8BAAD//wMAUEsDBBQABgAI&#10;AAAAIQDTuWxF3gAAAAoBAAAPAAAAZHJzL2Rvd25yZXYueG1sTI/RToNAEEXfTfyHzTTxxdgFRCjI&#10;0qiJpq+t/YABpkDK7hJ2W+jfOz7p4+Se3Hum2C56EFeaXG+NgnAdgCBT26Y3rYLj9+fTBoTzaBoc&#10;rCEFN3KwLe/vCswbO5s9XQ++FVxiXI4KOu/HXEpXd6TRre1IhrOTnTR6PqdWNhPOXK4HGQVBIjX2&#10;hhc6HOmjo/p8uGgFp938+JLN1Zc/pvs4ecc+rexNqYfV8vYKwtPi/2D41Wd1KNmpshfTODEoiNMo&#10;ZFRBkj6DYCCLswhExWQWbkCWhfz/QvkDAAD//wMAUEsBAi0AFAAGAAgAAAAhALaDOJL+AAAA4QEA&#10;ABMAAAAAAAAAAAAAAAAAAAAAAFtDb250ZW50X1R5cGVzXS54bWxQSwECLQAUAAYACAAAACEAOP0h&#10;/9YAAACUAQAACwAAAAAAAAAAAAAAAAAvAQAAX3JlbHMvLnJlbHNQSwECLQAUAAYACAAAACEAtLdI&#10;zhECAAD9AwAADgAAAAAAAAAAAAAAAAAuAgAAZHJzL2Uyb0RvYy54bWxQSwECLQAUAAYACAAAACEA&#10;07lsRd4AAAAKAQAADwAAAAAAAAAAAAAAAABrBAAAZHJzL2Rvd25yZXYueG1sUEsFBgAAAAAEAAQA&#10;8wAAAHYFAAAAAA==&#10;" stroked="f">
                <v:textbox>
                  <w:txbxContent>
                    <w:p w14:paraId="42FCDF51" w14:textId="3F99D39E" w:rsidR="006411EC" w:rsidRPr="0042523E" w:rsidRDefault="00AC18E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Fornecido em embalagem de cartão</w:t>
                      </w:r>
                    </w:p>
                    <w:p w14:paraId="1B9B16DE" w14:textId="77777777" w:rsidR="00DC7A42" w:rsidRPr="004252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pt-PT"/>
                        </w:rPr>
                      </w:pPr>
                    </w:p>
                    <w:p w14:paraId="49AF5EAE" w14:textId="02E4282E" w:rsidR="00DC7A42" w:rsidRPr="00954DD1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proofErr w:type="spellStart"/>
                      <w:r w:rsidRPr="00954DD1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Supplied</w:t>
                      </w:r>
                      <w:proofErr w:type="spellEnd"/>
                      <w:r w:rsidRPr="00954DD1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 in a </w:t>
                      </w:r>
                      <w:proofErr w:type="spellStart"/>
                      <w:r w:rsidRPr="00954DD1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carton</w:t>
                      </w:r>
                      <w:proofErr w:type="spellEnd"/>
                      <w:r w:rsidRPr="00954DD1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 box</w:t>
                      </w:r>
                    </w:p>
                    <w:p w14:paraId="63F5D707" w14:textId="77777777" w:rsidR="00DC7A42" w:rsidRPr="00954DD1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pt-PT"/>
                        </w:rPr>
                      </w:pPr>
                    </w:p>
                    <w:p w14:paraId="5DEBA962" w14:textId="05E61626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</w:pP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Fourni dans une bo</w:t>
                      </w:r>
                      <w:r w:rsidR="00EC29AB"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î</w:t>
                      </w: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te à carton</w:t>
                      </w:r>
                    </w:p>
                    <w:p w14:paraId="669960EA" w14:textId="77777777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fr-FR"/>
                        </w:rPr>
                      </w:pPr>
                    </w:p>
                    <w:p w14:paraId="4F7C5543" w14:textId="66EC7470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Suministrado en </w:t>
                      </w:r>
                      <w:r w:rsidR="0042523E"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un embalaje</w:t>
                      </w: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 de cart</w:t>
                      </w:r>
                      <w:r w:rsidR="00EC29AB"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ó</w:t>
                      </w: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n</w:t>
                      </w:r>
                    </w:p>
                    <w:p w14:paraId="592A86A5" w14:textId="77777777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54D3D6FE" w14:textId="77777777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5032D8AE" w14:textId="77777777" w:rsidR="00DC7A42" w:rsidRPr="004252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23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214A499" wp14:editId="1475CC00">
                <wp:simplePos x="0" y="0"/>
                <wp:positionH relativeFrom="column">
                  <wp:posOffset>-424180</wp:posOffset>
                </wp:positionH>
                <wp:positionV relativeFrom="paragraph">
                  <wp:posOffset>423545</wp:posOffset>
                </wp:positionV>
                <wp:extent cx="2789555" cy="790575"/>
                <wp:effectExtent l="0" t="0" r="0" b="9525"/>
                <wp:wrapSquare wrapText="bothSides"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06DA" w14:textId="6C28EC86" w:rsidR="006411EC" w:rsidRPr="0042523E" w:rsidRDefault="00AC18E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A instalação deve</w:t>
                            </w:r>
                            <w:r w:rsidR="009A3887"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rá</w:t>
                            </w: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 ser efetuada por um técnico habilitado</w:t>
                            </w:r>
                          </w:p>
                          <w:p w14:paraId="7906B11C" w14:textId="77777777" w:rsidR="00DC7A42" w:rsidRPr="004252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15731480" w14:textId="0E528460" w:rsidR="00DC7A42" w:rsidRPr="00DC7A42" w:rsidRDefault="00EC29AB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The i</w:t>
                            </w:r>
                            <w:r w:rsidR="00DC7A42" w:rsidRPr="00DC7A42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 xml:space="preserve">nstallation should be 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carried out</w:t>
                            </w:r>
                            <w:r w:rsidR="00DC7A42" w:rsidRPr="00DC7A42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 xml:space="preserve"> by a qualified technician</w:t>
                            </w:r>
                          </w:p>
                          <w:p w14:paraId="663BBC79" w14:textId="77777777" w:rsidR="00DC7A42" w:rsidRPr="00D91A0B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</w:rPr>
                            </w:pPr>
                          </w:p>
                          <w:p w14:paraId="1A44D190" w14:textId="0AD6138C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L’</w:t>
                            </w:r>
                            <w:proofErr w:type="spellStart"/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instalation</w:t>
                            </w:r>
                            <w:proofErr w:type="spellEnd"/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 doit être </w:t>
                            </w:r>
                            <w:proofErr w:type="spellStart"/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efectuée</w:t>
                            </w:r>
                            <w:proofErr w:type="spellEnd"/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 par un </w:t>
                            </w:r>
                            <w:proofErr w:type="spellStart"/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téchnicien</w:t>
                            </w:r>
                            <w:proofErr w:type="spellEnd"/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EC29AB"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qualifié</w:t>
                            </w:r>
                          </w:p>
                          <w:p w14:paraId="34EAA60B" w14:textId="77777777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4EA8D112" w14:textId="38BD74AA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La instalación de</w:t>
                            </w:r>
                            <w:r w:rsidR="00EC29AB"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b</w:t>
                            </w: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e ser </w:t>
                            </w:r>
                            <w:r w:rsidR="00EC29AB"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realizada</w:t>
                            </w:r>
                            <w:r w:rsidRPr="004252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 por un técnico habilitado</w:t>
                            </w:r>
                          </w:p>
                          <w:p w14:paraId="2B253D2E" w14:textId="77777777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082F510B" w14:textId="77777777" w:rsidR="00DC7A42" w:rsidRPr="004252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41452A43" w14:textId="77777777" w:rsidR="00DC7A42" w:rsidRPr="004252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A499" id="_x0000_s1032" type="#_x0000_t202" style="position:absolute;margin-left:-33.4pt;margin-top:33.35pt;width:219.65pt;height:62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jjKQIAACoEAAAOAAAAZHJzL2Uyb0RvYy54bWysU8Fu2zAMvQ/YPwi6L3aMuEmMOEWXLsOA&#10;rhvQ7gNoWY6FyaInKbGzrx+lpGm23YbpIFAi+fT4SK1ux06zg7ROoSn5dJJyJo3AWpldyb89b98t&#10;OHMeTA0ajSz5UTp+u377ZjX0hcywRV1LywjEuGLoS9563xdJ4kQrO3AT7KUhZ4O2A09Hu0tqCwOh&#10;dzrJ0vQmGdDWvUUhnaPb+5OTryN+00jhvzSNk57pkhM3H3cb9yrsyXoFxc5C3ypxpgH/wKIDZejR&#10;C9Q9eGB7q/6C6pSw6LDxE4Fdgk2jhIw1UDXT9I9qnlroZayFxHH9RSb3/2DF4+GrZaoueZaRPgY6&#10;atIG1AisluxZjh5ZFlQaeldQ8FNP4X58jyN1O1bs+gcU3x0zuGnB7OSdtTi0EmpiOQ2ZyVXqCccF&#10;kGr4jDU9BnuPEWhsbBckJFEYoROb46VDxIMJuszmi2We55wJ8s2XaT7P4xNQvGT31vmPEjsWjJJb&#10;moCIDocH5wMbKF5CwmMOtaq3Sut4sLtqoy07AE3LNq4z+m9h2rCh5Ms8yyOywZAfB6lTnqZZq67k&#10;izSskA5FUOODqaPtQemTTUy0OcsTFDlp48dqjP24CblBugrrI+ll8TS89NnIaNH+5GygwS25+7EH&#10;KznTnwxpvpzOZmHS42GWz0Nb7bWnuvaAEQRVcs/Zydz4+DsCbYN31JtGRdlemZwp00BGNc+fJ0z8&#10;9TlGvX7x9S8AAAD//wMAUEsDBBQABgAIAAAAIQDpscNu3gAAAAoBAAAPAAAAZHJzL2Rvd25yZXYu&#10;eG1sTI9BTsMwEEX3SNzBGiQ2qHUaqENDnAqQQGxbeoBJPE0i4nEUu016e8yKLkf/6f83xXa2vTjT&#10;6DvHGlbLBARx7UzHjYbD98fiGYQPyAZ7x6ThQh625e1NgblxE+/ovA+NiCXsc9TQhjDkUvq6JYt+&#10;6QbimB3daDHEc2ykGXGK5baXaZIoabHjuNDiQO8t1T/7k9Vw/Joe1pup+gyHbPek3rDLKnfR+v5u&#10;fn0BEWgO/zD86Ud1KKNT5U5svOg1LJSK6kGDUhmICDxm6RpEFcnNKgVZFvL6hfIXAAD//wMAUEsB&#10;Ai0AFAAGAAgAAAAhALaDOJL+AAAA4QEAABMAAAAAAAAAAAAAAAAAAAAAAFtDb250ZW50X1R5cGVz&#10;XS54bWxQSwECLQAUAAYACAAAACEAOP0h/9YAAACUAQAACwAAAAAAAAAAAAAAAAAvAQAAX3JlbHMv&#10;LnJlbHNQSwECLQAUAAYACAAAACEAzhnY4ykCAAAqBAAADgAAAAAAAAAAAAAAAAAuAgAAZHJzL2Uy&#10;b0RvYy54bWxQSwECLQAUAAYACAAAACEA6bHDbt4AAAAKAQAADwAAAAAAAAAAAAAAAACDBAAAZHJz&#10;L2Rvd25yZXYueG1sUEsFBgAAAAAEAAQA8wAAAI4FAAAAAA==&#10;" stroked="f">
                <v:textbox>
                  <w:txbxContent>
                    <w:p w14:paraId="2ED106DA" w14:textId="6C28EC86" w:rsidR="006411EC" w:rsidRPr="0042523E" w:rsidRDefault="00AC18E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A instalação deve</w:t>
                      </w:r>
                      <w:r w:rsidR="009A3887"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rá</w:t>
                      </w: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 ser efetuada por um técnico habilitado</w:t>
                      </w:r>
                    </w:p>
                    <w:p w14:paraId="7906B11C" w14:textId="77777777" w:rsidR="00DC7A42" w:rsidRPr="004252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pt-PT"/>
                        </w:rPr>
                      </w:pPr>
                    </w:p>
                    <w:p w14:paraId="15731480" w14:textId="0E528460" w:rsidR="00DC7A42" w:rsidRPr="00DC7A42" w:rsidRDefault="00EC29AB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The i</w:t>
                      </w:r>
                      <w:r w:rsidR="00DC7A42" w:rsidRPr="00DC7A42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 xml:space="preserve">nstallation should be 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carried out</w:t>
                      </w:r>
                      <w:r w:rsidR="00DC7A42" w:rsidRPr="00DC7A42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 xml:space="preserve"> by a qualified technician</w:t>
                      </w:r>
                    </w:p>
                    <w:p w14:paraId="663BBC79" w14:textId="77777777" w:rsidR="00DC7A42" w:rsidRPr="00D91A0B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</w:rPr>
                      </w:pPr>
                    </w:p>
                    <w:p w14:paraId="1A44D190" w14:textId="0AD6138C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</w:pP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 xml:space="preserve">L’instalation doit être efectuée par un téchnicien </w:t>
                      </w:r>
                      <w:r w:rsidR="00EC29AB"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qualifié</w:t>
                      </w:r>
                    </w:p>
                    <w:p w14:paraId="34EAA60B" w14:textId="77777777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fr-FR"/>
                        </w:rPr>
                      </w:pPr>
                    </w:p>
                    <w:p w14:paraId="4EA8D112" w14:textId="38BD74AA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La instalación de</w:t>
                      </w:r>
                      <w:r w:rsidR="00EC29AB"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b</w:t>
                      </w: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e ser </w:t>
                      </w:r>
                      <w:r w:rsidR="00EC29AB"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realizada</w:t>
                      </w:r>
                      <w:r w:rsidRPr="004252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 por un técnico habilitado</w:t>
                      </w:r>
                    </w:p>
                    <w:p w14:paraId="2B253D2E" w14:textId="77777777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082F510B" w14:textId="77777777" w:rsidR="00DC7A42" w:rsidRPr="004252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41452A43" w14:textId="77777777" w:rsidR="00DC7A42" w:rsidRPr="004252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23E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2AEA3B" wp14:editId="241D55EB">
                <wp:simplePos x="0" y="0"/>
                <wp:positionH relativeFrom="column">
                  <wp:posOffset>2835275</wp:posOffset>
                </wp:positionH>
                <wp:positionV relativeFrom="paragraph">
                  <wp:posOffset>170815</wp:posOffset>
                </wp:positionV>
                <wp:extent cx="3303905" cy="1404620"/>
                <wp:effectExtent l="0" t="0" r="0" b="635"/>
                <wp:wrapSquare wrapText="bothSides"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7D95" w14:textId="490CEB8B" w:rsidR="006411EC" w:rsidRPr="00342EA5" w:rsidRDefault="006411EC" w:rsidP="006411EC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EMBALAGEM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PACKAGING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CONDITIONNEMENT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EMBALAJE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AEA3B" id="_x0000_s1033" type="#_x0000_t202" style="position:absolute;margin-left:223.25pt;margin-top:13.45pt;width:260.1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+IKgIAACsEAAAOAAAAZHJzL2Uyb0RvYy54bWysU8tu2zAQvBfoPxC815JfSSxYDlKnLgqk&#10;DyDpB6wpyiJKcVmStuR+fZeU7RrpragOBKndHc7ODpf3favZQTqv0JR8PMo5k0Zgpcyu5N9fNu/u&#10;OPMBTAUajSz5UXp+v3r7ZtnZQk6wQV1JxwjE+KKzJW9CsEWWedHIFvwIrTQUrNG1EOjodlnloCP0&#10;VmeTPL/JOnSVdSik9/T3cQjyVcKvaynC17r2MjBdcuIW0urSuo1rtlpCsXNgGyVONOAfWLSgDF16&#10;gXqEAGzv1F9QrRIOPdZhJLDNsK6VkKkH6macv+rmuQErUy8kjrcXmfz/gxVfDt8cU1XJJ5M5ZwZa&#10;GtIaVA+skuxF9gHZJKrUWV9Q8rOl9NC/x56mnTr29gnFD88MrhswO/ngHHaNhIpYjmNldlU64PgI&#10;su0+Y0WXwT5gAupr10YJSRRG6DSt42VCxIMJ+jmd5tNFTkQFxcazfHYzSTPMoDiXW+fDR4kti5uS&#10;O7JAgofDkw+RDhTnlHibR62qjdI6Hdxuu9aOHYDssklf6uBVmjasK/liTorFKoOxPjmpVYHsrFVb&#10;8rs8foPBohwfTJVSAig97ImJNid9oiSDOKHf9mkgt2fZt1gdSTCHg3vptdGmQfeLs46cW3L/cw9O&#10;cqY/GRJ9MZ7NotXTYTa/JYWYu45sryNgBEGVPHA2bNchPY8kh32g4WxUki1OcWByokyOTGqeXk+0&#10;/PU5Zf1546vfAAAA//8DAFBLAwQUAAYACAAAACEATT/egt8AAAAKAQAADwAAAGRycy9kb3ducmV2&#10;LnhtbEyPy07DMBBF90j8gzVI7KjTKo3aEKeqqNiwQKJFgqUbT+IIv2S7afh7hhUsZ+bozrnNbraG&#10;TRjT6J2A5aIAhq7zanSDgPfT88MGWMrSKWm8QwHfmGDX3t40slb+6t5wOuaBUYhLtRSgcw4156nT&#10;aGVa+ICObr2PVmYa48BVlFcKt4aviqLiVo6OPmgZ8Elj93W8WAEfVo/qEF8/e2Wmw0u/X4c5BiHu&#10;7+b9I7CMc/6D4Vef1KElp7O/OJWYEVCW1ZpQAatqC4yAbVVRlzMtys0SeNvw/xXaHwAAAP//AwBQ&#10;SwECLQAUAAYACAAAACEAtoM4kv4AAADhAQAAEwAAAAAAAAAAAAAAAAAAAAAAW0NvbnRlbnRfVHlw&#10;ZXNdLnhtbFBLAQItABQABgAIAAAAIQA4/SH/1gAAAJQBAAALAAAAAAAAAAAAAAAAAC8BAABfcmVs&#10;cy8ucmVsc1BLAQItABQABgAIAAAAIQDpw4+IKgIAACsEAAAOAAAAAAAAAAAAAAAAAC4CAABkcnMv&#10;ZTJvRG9jLnhtbFBLAQItABQABgAIAAAAIQBNP96C3wAAAAoBAAAPAAAAAAAAAAAAAAAAAIQEAABk&#10;cnMvZG93bnJldi54bWxQSwUGAAAAAAQABADzAAAAkAUAAAAA&#10;" stroked="f">
                <v:textbox style="mso-fit-shape-to-text:t">
                  <w:txbxContent>
                    <w:p w14:paraId="0D837D95" w14:textId="490CEB8B" w:rsidR="006411EC" w:rsidRPr="00342EA5" w:rsidRDefault="006411EC" w:rsidP="006411EC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EMBALAGEM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|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PACKAGING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CONDITIONNEMENT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EMBALAJE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23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A44DD8A" wp14:editId="63467EAE">
                <wp:simplePos x="0" y="0"/>
                <wp:positionH relativeFrom="column">
                  <wp:posOffset>-576580</wp:posOffset>
                </wp:positionH>
                <wp:positionV relativeFrom="paragraph">
                  <wp:posOffset>165261</wp:posOffset>
                </wp:positionV>
                <wp:extent cx="3483610" cy="1404620"/>
                <wp:effectExtent l="0" t="0" r="2540" b="635"/>
                <wp:wrapNone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E8C0" w14:textId="2A1A9FA7" w:rsidR="006411EC" w:rsidRPr="00342EA5" w:rsidRDefault="006411EC" w:rsidP="00A425E5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INSTALAÇÃO</w:t>
                            </w:r>
                            <w:r w:rsidR="00A425E5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A425E5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INSTALLATION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INSTALLATION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INSTALACIÓN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4DD8A" id="_x0000_s1034" type="#_x0000_t202" style="position:absolute;margin-left:-45.4pt;margin-top:13pt;width:274.3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BMKgIAACsEAAAOAAAAZHJzL2Uyb0RvYy54bWysU9uO2yAQfa/Uf0C8N46zSZpYcVbbbFNV&#10;2l6k3X7ABOMYFTMUSOzt1++AkzTavlXlAQEzHM6cOaxu+1azo3ReoSl5PhpzJo3ASpl9yX88bd8t&#10;OPMBTAUajSz5s/T8dv32zaqzhZxgg7qSjhGI8UVnS96EYIss86KRLfgRWmkoWKNrIdDW7bPKQUfo&#10;rc4m4/E869BV1qGQ3tPp/RDk64Rf11KEb3XtZWC65MQtpNmleRfnbL2CYu/ANkqcaMA/sGhBGXr0&#10;AnUPAdjBqb+gWiUceqzDSGCbYV0rIVMNVE0+flXNYwNWplpIHG8vMvn/Byu+Hr87pqqST/IlZwZa&#10;atIGVA+skuxJ9gHZJKrUWV9Q8qOl9NB/wJ66nSr29gHFT88Mbhowe3nnHHaNhIpY5vFmdnV1wPER&#10;ZNd9wYoeg0PABNTXro0SkiiM0Klbz5cOEQ8m6PBmuriZ5xQSFMun4+l8knqYQXG+bp0PnyS2LC5K&#10;7sgCCR6ODz5EOlCcU+JrHrWqtkrrtHH73UY7dgSyyzaNVMGrNG1YV/LlbDJLyAbj/eSkVgWys1Zt&#10;yRfjOAaDRTk+miqlBFB6WBMTbU76REkGcUK/61NDFmfZd1g9k2AOB/fSb6NFg+43Zx05t+T+1wGc&#10;5Ex/NiT6Mp9Oo9XTZjp7Twoxdx3ZXUfACIIqeeBsWG5C+h5JDntHzdmqJFvs4sDkRJkcmdQ8/Z5o&#10;+et9yvrzx9cvAAAA//8DAFBLAwQUAAYACAAAACEAkzWqb94AAAAKAQAADwAAAGRycy9kb3ducmV2&#10;LnhtbEyPS0/DMBCE70j8B2uRuLUOUR80xKkqKi4ckChI9OjGmzjCL9luGv49y4ked3Y08029naxh&#10;I8Y0eCfgYV4AQ9d6NbhewOfHy+wRWMrSKWm8QwE/mGDb3N7UslL+4t5xPOSeUYhLlRSgcw4V56nV&#10;aGWa+4COfp2PVmY6Y89VlBcKt4aXRbHiVg6OGrQM+Kyx/T6crYAvqwe1j2/HTplx/9rtlmGKQYj7&#10;u2n3BCzjlP/N8IdP6NAQ08mfnUrMCJhtCkLPAsoVbSLDYrkm4UTCYl0Cb2p+PaH5BQAA//8DAFBL&#10;AQItABQABgAIAAAAIQC2gziS/gAAAOEBAAATAAAAAAAAAAAAAAAAAAAAAABbQ29udGVudF9UeXBl&#10;c10ueG1sUEsBAi0AFAAGAAgAAAAhADj9If/WAAAAlAEAAAsAAAAAAAAAAAAAAAAALwEAAF9yZWxz&#10;Ly5yZWxzUEsBAi0AFAAGAAgAAAAhAPBvcEwqAgAAKwQAAA4AAAAAAAAAAAAAAAAALgIAAGRycy9l&#10;Mm9Eb2MueG1sUEsBAi0AFAAGAAgAAAAhAJM1qm/eAAAACgEAAA8AAAAAAAAAAAAAAAAAhAQAAGRy&#10;cy9kb3ducmV2LnhtbFBLBQYAAAAABAAEAPMAAACPBQAAAAA=&#10;" stroked="f">
                <v:textbox style="mso-fit-shape-to-text:t">
                  <w:txbxContent>
                    <w:p w14:paraId="0F68E8C0" w14:textId="2A1A9FA7" w:rsidR="006411EC" w:rsidRPr="00342EA5" w:rsidRDefault="006411EC" w:rsidP="00A425E5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INSTALAÇÃO</w:t>
                      </w:r>
                      <w:r w:rsidR="00A425E5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A425E5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INSTALLATION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INSTALLATION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INSTALACIÓN</w:t>
                      </w:r>
                    </w:p>
                  </w:txbxContent>
                </v:textbox>
              </v:shape>
            </w:pict>
          </mc:Fallback>
        </mc:AlternateContent>
      </w:r>
      <w:r w:rsidR="0042523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63E41B" wp14:editId="05EA6946">
                <wp:simplePos x="0" y="0"/>
                <wp:positionH relativeFrom="page">
                  <wp:posOffset>3784600</wp:posOffset>
                </wp:positionH>
                <wp:positionV relativeFrom="paragraph">
                  <wp:posOffset>155575</wp:posOffset>
                </wp:positionV>
                <wp:extent cx="90170" cy="892810"/>
                <wp:effectExtent l="0" t="0" r="5080" b="2540"/>
                <wp:wrapNone/>
                <wp:docPr id="224" name="Retâ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928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C89A" id="Retângulo 224" o:spid="_x0000_s1026" style="position:absolute;margin-left:298pt;margin-top:12.25pt;width:7.1pt;height:70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jV5gEAALYDAAAOAAAAZHJzL2Uyb0RvYy54bWysU8GO0zAQvSPxD5bvNE1V2DZqulp1tQhp&#10;gZUWPmDqOI2F4zFjt2n5esZOt1vBDXGxPJ7x87w3z6vbY2/FQVMw6GpZTqZSaKewMW5Xy+/fHt4t&#10;pAgRXAMWna7lSQd5u377ZjX4Ss+wQ9toEgziQjX4WnYx+qoogup0D2GCXjtOtkg9RA5pVzQEA6P3&#10;tphNpx+KAanxhEqHwKf3Y1KuM37bahW/tm3QUdhacm8xr5TXbVqL9QqqHYHvjDq3Af/QRQ/G8aMX&#10;qHuIIPZk/oLqjSIM2MaJwr7AtjVKZw7Mppz+wea5A68zFxYn+ItM4f/Bqi+HZ/9EqfXgH1H9CMLh&#10;pgO303dEOHQaGn6uTEIVgw/V5UIKAl8V2+EzNjxa2EfMGhxb6hMgsxPHLPXpIrU+RqH4cDktb3ge&#10;ijOL5WxR5kkUUL3c9RTiR429SJtaEg8yY8PhMcTUC1QvJbl3tKZ5MNbmIJlHbyyJA/DYQSnt4siA&#10;WV5XWpfqHaabI2g6yTwTteSiUG2xOTFNwtE8bHbedEi/pBjYOLUMP/dAWgr7ybFUy3I+T07Lwfz9&#10;zYwDus5srzPgFEPVMkoxbjdxdOfek9l1/FKZeTu8Y3lbk7m/dnVuls2RJTkbObnvOs5Vr99t/RsA&#10;AP//AwBQSwMEFAAGAAgAAAAhAMA73zPgAAAACgEAAA8AAABkcnMvZG93bnJldi54bWxMj0FPhDAQ&#10;he8m/odmTLy5BSJEkbIhJkazHjaLJnostFICnRJaWPz3jic9TubLe98r9psd2apn3zsUEO8iYBpb&#10;p3rsBLy/Pd3cAfNBopKjQy3gW3vYl5cXhcyVO+NJr3XoGIWgz6UAE8KUc+5bo630OzdppN+Xm60M&#10;dM4dV7M8U7gdeRJFGbeyR2owctKPRrdDvVgBL59VeD40y8F9VKehfjXHdRiOQlxfbdUDsKC38AfD&#10;rz6pQ0lOjVtQeTYKSO8z2hIEJLcpMAKyOEqANURmaQy8LPj/CeUPAAAA//8DAFBLAQItABQABgAI&#10;AAAAIQC2gziS/gAAAOEBAAATAAAAAAAAAAAAAAAAAAAAAABbQ29udGVudF9UeXBlc10ueG1sUEsB&#10;Ai0AFAAGAAgAAAAhADj9If/WAAAAlAEAAAsAAAAAAAAAAAAAAAAALwEAAF9yZWxzLy5yZWxzUEsB&#10;Ai0AFAAGAAgAAAAhACecKNXmAQAAtgMAAA4AAAAAAAAAAAAAAAAALgIAAGRycy9lMm9Eb2MueG1s&#10;UEsBAi0AFAAGAAgAAAAhAMA73zPgAAAACgEAAA8AAAAAAAAAAAAAAAAAQAQAAGRycy9kb3ducmV2&#10;LnhtbFBLBQYAAAAABAAEAPMAAABNBQAAAAA=&#10;" fillcolor="#4472c4 [3204]" stroked="f">
                <w10:wrap anchorx="page"/>
              </v:rect>
            </w:pict>
          </mc:Fallback>
        </mc:AlternateContent>
      </w:r>
    </w:p>
    <w:p w14:paraId="2AAC61C8" w14:textId="2D4B306D" w:rsidR="001F67BA" w:rsidRPr="001F67BA" w:rsidRDefault="001F67BA" w:rsidP="001F67BA"/>
    <w:p w14:paraId="01F9E176" w14:textId="6FE12B70" w:rsidR="001F67BA" w:rsidRPr="001F67BA" w:rsidRDefault="00C57597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7C96E3" wp14:editId="07774765">
                <wp:simplePos x="0" y="0"/>
                <wp:positionH relativeFrom="column">
                  <wp:posOffset>4088130</wp:posOffset>
                </wp:positionH>
                <wp:positionV relativeFrom="paragraph">
                  <wp:posOffset>176530</wp:posOffset>
                </wp:positionV>
                <wp:extent cx="2205355" cy="1404620"/>
                <wp:effectExtent l="0" t="0" r="4445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64F2" w14:textId="16156395" w:rsidR="00912E82" w:rsidRPr="00B025AD" w:rsidRDefault="00912E82" w:rsidP="00C57597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i/>
                                <w:iCs/>
                                <w:color w:val="58595B"/>
                                <w:w w:val="11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C96E3" id="_x0000_s1035" type="#_x0000_t202" style="position:absolute;margin-left:321.9pt;margin-top:13.9pt;width:173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nDKQIAACoEAAAOAAAAZHJzL2Uyb0RvYy54bWysU11v2yAUfZ+0/4B4X+y4SddYcaouXaZJ&#10;3YfU7gfcYByjYS4DErv79b3gJIu6t2k8IOBeDueee1jeDp1mB+m8QlPx6STnTBqBtTK7iv942ry7&#10;4cwHMDVoNLLiz9Lz29XbN8velrLAFnUtHSMQ48veVrwNwZZZ5kUrO/ATtNJQsEHXQaCt22W1g57Q&#10;O50VeX6d9ehq61BI7+n0fgzyVcJvGinCt6bxMjBdceIW0uzSvI1ztlpCuXNgWyWONOAfWHSgDD16&#10;hrqHAGzv1F9QnRIOPTZhIrDLsGmUkKkGqmaav6rmsQUrUy0kjrdnmfz/gxVfD98dU3XFiyvODHTU&#10;ozWoAVgt2ZMcArIiitRbX1Luo6XsMHzAgZqdCvb2AcVPzwyuWzA7eecc9q2EmkhO483s4uqI4yPI&#10;tv+CNT0G+4AJaGhcFxUkTRihU7Oezw0iHkzQYVHk86v5nDNBseksn10XqYUZlKfr1vnwSWLH4qLi&#10;jhyQ4OHw4EOkA+UpJb7mUat6o7ROG7fbrrVjByC3bNJIFbxK04b1FV/Mi3lCNhjvJyN1KpCbteoq&#10;fpPHMforyvHR1CklgNLjmphoc9QnSjKKE4btkPqxOMm+xfqZBHM4mpc+Gy1adL8568m4Ffe/9uAk&#10;Z/qzIdEX09ksOj1tZvP3pBBzl5HtZQSMIKiKB87G5Tqk35HksHfUnI1KssUujkyOlMmQSc3j54mO&#10;v9ynrD9ffPUCAAD//wMAUEsDBBQABgAIAAAAIQDhPU0y3wAAAAoBAAAPAAAAZHJzL2Rvd25yZXYu&#10;eG1sTI/NTsMwEITvSLyDtUjcqJNSCglxqoqKCwckChIc3XgTR/hPtpuGt2c50dNqZ0cz3zab2Ro2&#10;YUyjdwLKRQEMXefV6AYBH+/PNw/AUpZOSeMdCvjBBJv28qKRtfIn94bTPg+MQlyqpQCdc6g5T51G&#10;K9PCB3R06320MtMaB66iPFG4NXxZFGtu5eioQcuATxq77/3RCvi0elS7+PrVKzPtXvrtXZhjEOL6&#10;at4+Ass4538z/OETOrTEdPBHpxIzAtarW0LPApb3NMlQVWUJ7EDCqiqAtw0/f6H9BQAA//8DAFBL&#10;AQItABQABgAIAAAAIQC2gziS/gAAAOEBAAATAAAAAAAAAAAAAAAAAAAAAABbQ29udGVudF9UeXBl&#10;c10ueG1sUEsBAi0AFAAGAAgAAAAhADj9If/WAAAAlAEAAAsAAAAAAAAAAAAAAAAALwEAAF9yZWxz&#10;Ly5yZWxzUEsBAi0AFAAGAAgAAAAhAJomqcMpAgAAKgQAAA4AAAAAAAAAAAAAAAAALgIAAGRycy9l&#10;Mm9Eb2MueG1sUEsBAi0AFAAGAAgAAAAhAOE9TTLfAAAACgEAAA8AAAAAAAAAAAAAAAAAgwQAAGRy&#10;cy9kb3ducmV2LnhtbFBLBQYAAAAABAAEAPMAAACPBQAAAAA=&#10;" stroked="f">
                <v:textbox style="mso-fit-shape-to-text:t">
                  <w:txbxContent>
                    <w:p w14:paraId="256764F2" w14:textId="16156395" w:rsidR="00912E82" w:rsidRPr="00B025AD" w:rsidRDefault="00912E82" w:rsidP="00C57597">
                      <w:pPr>
                        <w:jc w:val="both"/>
                        <w:rPr>
                          <w:rFonts w:ascii="OpenSans" w:hAnsi="OpenSans"/>
                          <w:b/>
                          <w:i/>
                          <w:iCs/>
                          <w:color w:val="58595B"/>
                          <w:w w:val="11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81F1C" w14:textId="15E692A2" w:rsidR="006411EC" w:rsidRDefault="006411EC" w:rsidP="006411EC"/>
    <w:p w14:paraId="4B674259" w14:textId="6BFFC562" w:rsidR="000B3D7C" w:rsidRPr="000B3D7C" w:rsidRDefault="000B3D7C" w:rsidP="000B3D7C"/>
    <w:p w14:paraId="38543AA0" w14:textId="1E6CE624" w:rsidR="000B3D7C" w:rsidRPr="000B3D7C" w:rsidRDefault="0042523E" w:rsidP="000B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8DF5F9" wp14:editId="01EE56F5">
                <wp:simplePos x="0" y="0"/>
                <wp:positionH relativeFrom="column">
                  <wp:posOffset>-418465</wp:posOffset>
                </wp:positionH>
                <wp:positionV relativeFrom="page">
                  <wp:posOffset>5386260</wp:posOffset>
                </wp:positionV>
                <wp:extent cx="6522720" cy="1404620"/>
                <wp:effectExtent l="0" t="0" r="0" b="635"/>
                <wp:wrapNone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BC19" w14:textId="666E29BF" w:rsidR="000B45C4" w:rsidRPr="00342EA5" w:rsidRDefault="000B45C4" w:rsidP="000B45C4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CARACTERISTICAS TÉCNICAS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TECHNICAL </w:t>
                            </w:r>
                            <w:r w:rsidR="00D26BC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FEATURES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CARACTÉRISTIQUES TECHNIQUES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CARACTER</w:t>
                            </w:r>
                            <w:r w:rsidR="00D26BC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Í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STICAS T</w:t>
                            </w:r>
                            <w:r w:rsidR="00D26BC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É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CNICAS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F5F9" id="_x0000_s1037" type="#_x0000_t202" style="position:absolute;margin-left:-32.95pt;margin-top:424.1pt;width:513.6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pJwIAACwEAAAOAAAAZHJzL2Uyb0RvYy54bWysU81u2zAMvg/YOwi6L469JGuNOEWXLsOA&#10;7gdo9wCMLMfCZFGTlNjZ05eS0zTbbsN0EEiR/ER+JJc3Q6fZQTqv0FQ8n0w5k0Zgrcyu4t8fN2+u&#10;OPMBTA0ajaz4UXp+s3r9atnbUhbYoq6lYwRifNnbirch2DLLvGhlB36CVhoyNug6CKS6XVY76Am9&#10;01kxnS6yHl1tHQrpPb3ejUa+SvhNI0X42jReBqYrTrmFdLt0b+OdrZZQ7hzYVolTGvAPWXSgDH16&#10;hrqDAGzv1F9QnRIOPTZhIrDLsGmUkKkGqiaf/lHNQwtWplqIHG/PNPn/Byu+HL45puqKF29zzgx0&#10;1KQ1qAFYLdmjHAKyIrLUW1+S84Ml9zC8x4G6nSr29h7FD88MrlswO3nrHPathJqyzGNkdhE64vgI&#10;su0/Y02fwT5gAhoa10UKiRRG6NSt47lDlAcT9LiYF8W7gkyCbPlsOluQEv+A8jncOh8+SuxYFCru&#10;aAQSPBzufRhdn13ibx61qjdK66S43XatHTsAjcsmnRP6b27asL7i1/NinpANxniChrJTgcZZq67i&#10;V9N4YjiUkY4Ppk5yAKVHmZLW5sRPpGQkJwzbITUkT+xF8rZYH4kxh+P40rqR0KL7xVlPo1tx/3MP&#10;TnKmPxli/TqfzeKsJ2U2T3y5S8v20gJGEFTFA2ejuA5pPxIf9pa6s1GJt5dMTjnTSCbmT+sTZ/5S&#10;T14vS756AgAA//8DAFBLAwQUAAYACAAAACEACsd4ReEAAAAMAQAADwAAAGRycy9kb3ducmV2Lnht&#10;bEyPy07DMBBF90j8gzVI7FqnpY2SEKeqqNiwQKIgwdKNJ3FE/JDtpuHvGVZ0ObpH956pd7MZ2YQh&#10;Ds4KWC0zYGhbpwbbC/h4f14UwGKSVsnRWRTwgxF2ze1NLSvlLvYNp2PqGZXYWEkBOiVfcR5bjUbG&#10;pfNoKetcMDLRGXqugrxQuRn5OstybuRgaUFLj08a2+/j2Qj4NHpQh/D61alxOrx0+62fgxfi/m7e&#10;PwJLOKd/GP70SR0acjq5s1WRjQIW+bYkVECxKdbAiCjz1QOwE6FZXm6ANzW/fqL5BQAA//8DAFBL&#10;AQItABQABgAIAAAAIQC2gziS/gAAAOEBAAATAAAAAAAAAAAAAAAAAAAAAABbQ29udGVudF9UeXBl&#10;c10ueG1sUEsBAi0AFAAGAAgAAAAhADj9If/WAAAAlAEAAAsAAAAAAAAAAAAAAAAALwEAAF9yZWxz&#10;Ly5yZWxzUEsBAi0AFAAGAAgAAAAhAF1BUGknAgAALAQAAA4AAAAAAAAAAAAAAAAALgIAAGRycy9l&#10;Mm9Eb2MueG1sUEsBAi0AFAAGAAgAAAAhAArHeEXhAAAADAEAAA8AAAAAAAAAAAAAAAAAgQQAAGRy&#10;cy9kb3ducmV2LnhtbFBLBQYAAAAABAAEAPMAAACPBQAAAAA=&#10;" stroked="f">
                <v:textbox style="mso-fit-shape-to-text:t">
                  <w:txbxContent>
                    <w:p w14:paraId="1CCABC19" w14:textId="666E29BF" w:rsidR="000B45C4" w:rsidRPr="00342EA5" w:rsidRDefault="000B45C4" w:rsidP="000B45C4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CARACTERISTICAS TÉCNICAS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TECHNICAL </w:t>
                      </w:r>
                      <w:r w:rsidR="00D26BC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FEATURES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CARACTÉRISTIQUES TECHNIQUES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CARACTER</w:t>
                      </w:r>
                      <w:r w:rsidR="00D26BC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Í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STICAS T</w:t>
                      </w:r>
                      <w:r w:rsidR="00D26BC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É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CNICAS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8FFE21" w14:textId="193670A2" w:rsidR="000B3D7C" w:rsidRPr="000B3D7C" w:rsidRDefault="000B3D7C" w:rsidP="000B3D7C"/>
    <w:p w14:paraId="5F40BE66" w14:textId="6C01CECD" w:rsidR="000B3D7C" w:rsidRPr="000B3D7C" w:rsidRDefault="006B267B" w:rsidP="000B3D7C">
      <w:r w:rsidRPr="00BB0507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3B3A6952" wp14:editId="3BD8CD1A">
                <wp:simplePos x="0" y="0"/>
                <wp:positionH relativeFrom="column">
                  <wp:posOffset>5781675</wp:posOffset>
                </wp:positionH>
                <wp:positionV relativeFrom="paragraph">
                  <wp:posOffset>244475</wp:posOffset>
                </wp:positionV>
                <wp:extent cx="923925" cy="168275"/>
                <wp:effectExtent l="0" t="3175" r="6350" b="6350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39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2C43" w14:textId="1014B82E" w:rsidR="006B267B" w:rsidRPr="006E41E4" w:rsidRDefault="006B267B" w:rsidP="006B267B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FT-CT26205</w:t>
                            </w:r>
                            <w:r w:rsidR="00FF476F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XX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.0</w:t>
                            </w:r>
                            <w:r w:rsidR="00FF476F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6952" id="_x0000_s1037" type="#_x0000_t202" style="position:absolute;margin-left:455.25pt;margin-top:19.25pt;width:72.75pt;height:13.25pt;rotation:-90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2wFwIAAAwEAAAOAAAAZHJzL2Uyb0RvYy54bWysU9uO2yAQfa/Uf0C8N47dJJtYcVbbbFNV&#10;2l6kbT8AY2yjYoYCiZ1+/Q7YStL2rSoPiGHgcM6ZYXs/dIqchHUSdEHT2ZwSoTlUUjcF/f7t8GZN&#10;ifNMV0yBFgU9C0fvd69fbXuTiwxaUJWwBEG0y3tT0NZ7kyeJ463omJuBERqTNdiOeQxtk1SW9Yje&#10;qSSbz1dJD7YyFrhwDncfxyTdRfy6Ftx/qWsnPFEFRW4+zjbOZZiT3ZbljWWmlXyiwf6BRcekxkcv&#10;UI/MM3K08i+oTnILDmo/49AlUNeSi6gB1aTzP9Q8t8yIqAXNceZik/t/sPzz6dl8tcQP72DAAkYR&#10;zjwB/+GIhn3LdCMerIW+FazCh9NgWdIbl09Xg9UudwGk7D9BhUVmRw8RaKhtRyyg6+kKq4UjbqNs&#10;go9hPc6XGojBE46bm+ztJltSwjGVrtbZ3TI+yPKAFRw21vkPAjoSFgW1WOIIyk5Pzgdu1yPhuAMl&#10;q4NUKga2KffKkhPDdjjEMaH/dkxp0iOTJfIItzSE+7FTOumxXZXsCroe9cTt4M17XcW1Z1KNa2Si&#10;9GRW8Gd0yg/lQGRV0CxaGcwroTqjfdEoNAW/Ewprwf6ipMfWLKj7eWRWUKI+aizBJl0sQi/HYLG8&#10;yzCwt5nyNsM0R6iCekrG5d7H/h+VPWCpahl9uzKZOGPLRTun7xF6+jaOp66fePcCAAD//wMAUEsD&#10;BBQABgAIAAAAIQCclkIp5AAAAAsBAAAPAAAAZHJzL2Rvd25yZXYueG1sTI9NS8NAEIbvgv9hGcGL&#10;tLsNbWpiNkWKH/QiWEXobZsdk2B2NmS3bfTXdzzpbYZ5eOd5i9XoOnHEIbSeNMymCgRS5W1LtYb3&#10;t8fJLYgQDVnTeUIN3xhgVV5eFCa3/kSveNzGWnAIhdxoaGLscylD1aAzYep7JL59+sGZyOtQSzuY&#10;E4e7TiZKpdKZlvhDY3pcN1h9bQ9Ow/L5Jd3Ftftpd09qkz3cuE0//9D6+mq8vwMRcYx/MPzqszqU&#10;7LT3B7JBdBqypeIuUcMkmfHARJalCxB7RpP5AmRZyP8dyjMAAAD//wMAUEsBAi0AFAAGAAgAAAAh&#10;ALaDOJL+AAAA4QEAABMAAAAAAAAAAAAAAAAAAAAAAFtDb250ZW50X1R5cGVzXS54bWxQSwECLQAU&#10;AAYACAAAACEAOP0h/9YAAACUAQAACwAAAAAAAAAAAAAAAAAvAQAAX3JlbHMvLnJlbHNQSwECLQAU&#10;AAYACAAAACEA3peNsBcCAAAMBAAADgAAAAAAAAAAAAAAAAAuAgAAZHJzL2Uyb0RvYy54bWxQSwEC&#10;LQAUAAYACAAAACEAnJZCKeQAAAALAQAADwAAAAAAAAAAAAAAAABxBAAAZHJzL2Rvd25yZXYueG1s&#10;UEsFBgAAAAAEAAQA8wAAAIIFAAAAAA==&#10;" stroked="f">
                <v:textbox>
                  <w:txbxContent>
                    <w:p w14:paraId="5DD52C43" w14:textId="1014B82E" w:rsidR="006B267B" w:rsidRPr="006E41E4" w:rsidRDefault="006B267B" w:rsidP="006B267B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8"/>
                          <w:szCs w:val="8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FT-CT26205</w:t>
                      </w:r>
                      <w:r w:rsidR="00FF476F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XX</w:t>
                      </w: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.0</w:t>
                      </w:r>
                      <w:r w:rsidR="00FF476F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72177FC" wp14:editId="7755AD2F">
                <wp:simplePos x="0" y="0"/>
                <wp:positionH relativeFrom="column">
                  <wp:posOffset>4594155</wp:posOffset>
                </wp:positionH>
                <wp:positionV relativeFrom="page">
                  <wp:posOffset>5594960</wp:posOffset>
                </wp:positionV>
                <wp:extent cx="1507490" cy="634652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634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F8C4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bookmarkStart w:id="0" w:name="_Hlk117760669"/>
                            <w:bookmarkStart w:id="1" w:name="_Hlk117760670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• Material: Latón</w:t>
                            </w:r>
                          </w:p>
                          <w:p w14:paraId="131856F8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• Acabados: Cromo | </w:t>
                            </w:r>
                            <w:proofErr w:type="spellStart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Satinox</w:t>
                            </w:r>
                            <w:proofErr w:type="spellEnd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 | Oro | Negro Mate | Grafito Mate | Bronce</w:t>
                            </w:r>
                          </w:p>
                          <w:p w14:paraId="27CD1175" w14:textId="07B6D26B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• </w:t>
                            </w:r>
                            <w:r w:rsidR="007620CB" w:rsidRPr="007620C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/>
                              </w:rPr>
                              <w:t>Cartucho Ø35 mm</w:t>
                            </w:r>
                          </w:p>
                          <w:p w14:paraId="61E6F840" w14:textId="34B2B6AE" w:rsidR="00397011" w:rsidRPr="0042523E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• </w:t>
                            </w:r>
                            <w:r w:rsidR="007620CB" w:rsidRPr="007620C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/>
                              </w:rPr>
                              <w:t>Embellecedor cuadrado 120x120mm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77FC" id="_x0000_s1038" type="#_x0000_t202" style="position:absolute;margin-left:361.75pt;margin-top:440.55pt;width:118.7pt;height:49.9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LqEgIAAP4DAAAOAAAAZHJzL2Uyb0RvYy54bWysU9tu2zAMfR+wfxD0vthJk7Qx4hRdugwD&#10;ugvQ7QNkWY6FyaJGKbG7rx+luGm2vQ3zgyCa5CF5eLS+HTrDjgq9Blvy6STnTFkJtbb7kn/7untz&#10;w5kPwtbCgFUlf1Ke325ev1r3rlAzaMHUChmBWF/0ruRtCK7IMi9b1Qk/AacsORvATgQycZ/VKHpC&#10;70w2y/Nl1gPWDkEq7+nv/cnJNwm/aZQMn5vGq8BMyam3kE5MZxXPbLMWxR6Fa7Uc2xD/0EUntKWi&#10;Z6h7EQQ7oP4LqtMSwUMTJhK6DJpGS5VmoGmm+R/TPLbCqTQLkePdmSb//2Dlp+Oj+4IsDG9hoAWm&#10;Ibx7APndMwvbVti9ukOEvlWipsLTSFnWO1+MqZFqX/gIUvUfoaYli0OABDQ02EVWaE5G6LSApzPp&#10;aghMxpKL/Hq+Ipck3/JqvlzMUglRPGc79OG9go7FS8mRlprQxfHBh9iNKJ5DYjEPRtc7bUwycF9t&#10;DbKjIAHs0jei/xZmLOtLvlrMFgnZQsxP2uh0IIEa3ZX8Jo/fSTKRjXe2TiFBaHO6UyfGjvRERk7c&#10;hKEamK5p1KuYHOmqoH4iwhBOgqQHRJcW8CdnPYmx5P7HQaDizHywRPpqOp9H9SZjvriekYGXnurS&#10;I6wkqJIHzk7XbUiKj3xYuKPlNDrx9tLJ2DOJLNE5Poio4ks7Rb08280vAAAA//8DAFBLAwQUAAYA&#10;CAAAACEAuLGvBOAAAAALAQAADwAAAGRycy9kb3ducmV2LnhtbEyPy07DMBBF90j8gzVIbBC1U2he&#10;xKkACcS2pR8wSaZJRDyOYrdJ/x6zorsZzdGdc4vtYgZxpsn1ljVEKwWCuLZNz62Gw/fHYwrCeeQG&#10;B8uk4UIOtuXtTYF5Y2fe0XnvWxFC2OWoofN+zKV0dUcG3cqOxOF2tJNBH9aplc2Ecwg3g1wrFUuD&#10;PYcPHY703lH9sz8ZDcev+WGTzdWnPyS75/gN+6SyF63v75bXFxCeFv8Pw59+UIcyOFX2xI0Tg4Zk&#10;/bQJqIY0jSIQgchilYGowpBGCmRZyOsO5S8AAAD//wMAUEsBAi0AFAAGAAgAAAAhALaDOJL+AAAA&#10;4QEAABMAAAAAAAAAAAAAAAAAAAAAAFtDb250ZW50X1R5cGVzXS54bWxQSwECLQAUAAYACAAAACEA&#10;OP0h/9YAAACUAQAACwAAAAAAAAAAAAAAAAAvAQAAX3JlbHMvLnJlbHNQSwECLQAUAAYACAAAACEA&#10;+weS6hICAAD+AwAADgAAAAAAAAAAAAAAAAAuAgAAZHJzL2Uyb0RvYy54bWxQSwECLQAUAAYACAAA&#10;ACEAuLGvBOAAAAALAQAADwAAAAAAAAAAAAAAAABsBAAAZHJzL2Rvd25yZXYueG1sUEsFBgAAAAAE&#10;AAQA8wAAAHkFAAAAAA==&#10;" stroked="f">
                <v:textbox>
                  <w:txbxContent>
                    <w:p w14:paraId="6994F8C4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bookmarkStart w:id="2" w:name="_Hlk117760669"/>
                      <w:bookmarkStart w:id="3" w:name="_Hlk117760670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• Material: Latón</w:t>
                      </w:r>
                    </w:p>
                    <w:p w14:paraId="131856F8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• Acabados: Cromo | </w:t>
                      </w:r>
                      <w:proofErr w:type="spellStart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Satinox</w:t>
                      </w:r>
                      <w:proofErr w:type="spellEnd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 | Oro | Negro Mate | Grafito Mate | Bronce</w:t>
                      </w:r>
                    </w:p>
                    <w:p w14:paraId="27CD1175" w14:textId="07B6D26B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• </w:t>
                      </w:r>
                      <w:r w:rsidR="007620CB" w:rsidRPr="007620CB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/>
                        </w:rPr>
                        <w:t>Cartucho Ø35 mm</w:t>
                      </w:r>
                    </w:p>
                    <w:p w14:paraId="61E6F840" w14:textId="34B2B6AE" w:rsidR="00397011" w:rsidRPr="0042523E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• </w:t>
                      </w:r>
                      <w:r w:rsidR="007620CB" w:rsidRPr="007620CB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/>
                        </w:rPr>
                        <w:t>Embellecedor cuadrado 120x120mm</w:t>
                      </w:r>
                      <w:bookmarkEnd w:id="2"/>
                      <w:bookmarkEnd w:id="3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03566DE" wp14:editId="49684312">
                <wp:simplePos x="0" y="0"/>
                <wp:positionH relativeFrom="column">
                  <wp:posOffset>2832161</wp:posOffset>
                </wp:positionH>
                <wp:positionV relativeFrom="page">
                  <wp:posOffset>5582434</wp:posOffset>
                </wp:positionV>
                <wp:extent cx="1767840" cy="634652"/>
                <wp:effectExtent l="0" t="0" r="381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34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C26A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bookmarkStart w:id="4" w:name="_Hlk117760608"/>
                            <w:bookmarkStart w:id="5" w:name="_Hlk117760609"/>
                            <w:bookmarkStart w:id="6" w:name="_Hlk117760610"/>
                            <w:bookmarkStart w:id="7" w:name="_Hlk117760611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• </w:t>
                            </w:r>
                            <w:proofErr w:type="gramStart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Matériel:</w:t>
                            </w:r>
                            <w:proofErr w:type="gramEnd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Laiton</w:t>
                            </w:r>
                          </w:p>
                          <w:p w14:paraId="036D1DA0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• </w:t>
                            </w:r>
                            <w:proofErr w:type="gramStart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Finition:</w:t>
                            </w:r>
                            <w:proofErr w:type="gramEnd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Chromé | </w:t>
                            </w:r>
                            <w:proofErr w:type="spellStart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Satinox</w:t>
                            </w:r>
                            <w:proofErr w:type="spellEnd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| Or | Noir Mat | Graphite Mat | Bronze</w:t>
                            </w:r>
                          </w:p>
                          <w:p w14:paraId="0C1630AF" w14:textId="51494FA8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• </w:t>
                            </w:r>
                            <w:r w:rsidR="007620CB" w:rsidRPr="007620C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/>
                              </w:rPr>
                              <w:t>Cartouche Ø35 mm</w:t>
                            </w:r>
                          </w:p>
                          <w:p w14:paraId="74591FC8" w14:textId="152BC970" w:rsidR="00397011" w:rsidRPr="0042523E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• </w:t>
                            </w:r>
                            <w:r w:rsidR="007620CB" w:rsidRPr="007620C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/>
                              </w:rPr>
                              <w:t>Rosace carré 120x120mm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66DE" id="_x0000_s1039" type="#_x0000_t202" style="position:absolute;margin-left:223pt;margin-top:439.55pt;width:139.2pt;height:49.9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pSEQIAAP4DAAAOAAAAZHJzL2Uyb0RvYy54bWysU9tu2zAMfR+wfxD0vjjJcqsRp+jSZRjQ&#10;XYBuH6DIcixMFjVKiZ19fSnZTbPtbZgfBNEkD8nDo/Vt1xh2Uug12IJPRmPOlJVQanso+Pdvuzcr&#10;znwQthQGrCr4WXl+u3n9at26XE2hBlMqZARifd66gtchuDzLvKxVI/wInLLkrAAbEcjEQ1aiaAm9&#10;Mdl0PF5kLWDpEKTynv7e906+SfhVpWT4UlVeBWYKTr2FdGI69/HMNmuRH1C4WsuhDfEPXTRCWyp6&#10;gboXQbAj6r+gGi0RPFRhJKHJoKq0VGkGmmYy/mOax1o4lWYhcry70OT/H6z8fHp0X5GF7h10tMA0&#10;hHcPIH94ZmFbC3tQd4jQ1kqUVHgSKcta5/MhNVLtcx9B9u0nKGnJ4hggAXUVNpEVmpMROi3gfCFd&#10;dYHJWHK5WK5m5JLkW7ydLebTVELkz9kOffigoGHxUnCkpSZ0cXrwIXYj8ueQWMyD0eVOG5MMPOy3&#10;BtlJkAB26RvQfwszlrUFv5lP5wnZQsxP2mh0IIEa3RR8NY5fL5nIxntbppAgtOnv1ImxAz2RkZ6b&#10;0O07pksadRaTI117KM9EGEIvSHpAdKkBf3HWkhgL7n8eBSrOzEdLpN9MZpGhkIzZfDklA689+2uP&#10;sJKgCh4466/bkBQf+bBwR8updOLtpZOhZxJZonN4EFHF13aKenm2mycAAAD//wMAUEsDBBQABgAI&#10;AAAAIQCrhBU/3wAAAAsBAAAPAAAAZHJzL2Rvd25yZXYueG1sTI/BTsMwEETvSPyDtUhcEHVamaQJ&#10;2VSABOLa0g/YxNskIraj2G3Sv8ec4Dia0cybcreYQVx48r2zCOtVAoJt43RvW4Tj1/vjFoQPZDUN&#10;zjLClT3sqtubkgrtZrvnyyG0IpZYXxBCF8JYSOmbjg35lRvZRu/kJkMhyqmVeqI5lptBbpIklYZ6&#10;Gxc6Gvmt4+b7cDYIp8/54Smf649wzPYqfaU+q90V8f5ueXkGEXgJf2H4xY/oUEWm2p2t9mJAUCqN&#10;XwLCNsvXIGIi2ygFokbIszwBWZXy/4fqBwAA//8DAFBLAQItABQABgAIAAAAIQC2gziS/gAAAOEB&#10;AAATAAAAAAAAAAAAAAAAAAAAAABbQ29udGVudF9UeXBlc10ueG1sUEsBAi0AFAAGAAgAAAAhADj9&#10;If/WAAAAlAEAAAsAAAAAAAAAAAAAAAAALwEAAF9yZWxzLy5yZWxzUEsBAi0AFAAGAAgAAAAhAHri&#10;ylIRAgAA/gMAAA4AAAAAAAAAAAAAAAAALgIAAGRycy9lMm9Eb2MueG1sUEsBAi0AFAAGAAgAAAAh&#10;AKuEFT/fAAAACwEAAA8AAAAAAAAAAAAAAAAAawQAAGRycy9kb3ducmV2LnhtbFBLBQYAAAAABAAE&#10;APMAAAB3BQAAAAA=&#10;" stroked="f">
                <v:textbox>
                  <w:txbxContent>
                    <w:p w14:paraId="0856C26A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bookmarkStart w:id="8" w:name="_Hlk117760608"/>
                      <w:bookmarkStart w:id="9" w:name="_Hlk117760609"/>
                      <w:bookmarkStart w:id="10" w:name="_Hlk117760610"/>
                      <w:bookmarkStart w:id="11" w:name="_Hlk117760611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• </w:t>
                      </w:r>
                      <w:proofErr w:type="gramStart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Matériel:</w:t>
                      </w:r>
                      <w:proofErr w:type="gramEnd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Laiton</w:t>
                      </w:r>
                    </w:p>
                    <w:p w14:paraId="036D1DA0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• </w:t>
                      </w:r>
                      <w:proofErr w:type="gramStart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Finition:</w:t>
                      </w:r>
                      <w:proofErr w:type="gramEnd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Chromé | </w:t>
                      </w:r>
                      <w:proofErr w:type="spellStart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Satinox</w:t>
                      </w:r>
                      <w:proofErr w:type="spellEnd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| Or | Noir Mat | Graphite Mat | Bronze</w:t>
                      </w:r>
                    </w:p>
                    <w:p w14:paraId="0C1630AF" w14:textId="51494FA8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• </w:t>
                      </w:r>
                      <w:r w:rsidR="007620CB" w:rsidRPr="007620CB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/>
                        </w:rPr>
                        <w:t>Cartouche Ø35 mm</w:t>
                      </w:r>
                    </w:p>
                    <w:p w14:paraId="74591FC8" w14:textId="152BC970" w:rsidR="00397011" w:rsidRPr="0042523E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• </w:t>
                      </w:r>
                      <w:r w:rsidR="007620CB" w:rsidRPr="007620CB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/>
                        </w:rPr>
                        <w:t>Rosace carré 120x120mm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65EC93F" wp14:editId="1C9F497E">
                <wp:simplePos x="0" y="0"/>
                <wp:positionH relativeFrom="column">
                  <wp:posOffset>-420431</wp:posOffset>
                </wp:positionH>
                <wp:positionV relativeFrom="page">
                  <wp:posOffset>5582433</wp:posOffset>
                </wp:positionV>
                <wp:extent cx="1593215" cy="642620"/>
                <wp:effectExtent l="0" t="0" r="6985" b="5080"/>
                <wp:wrapNone/>
                <wp:docPr id="2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429E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bookmarkStart w:id="12" w:name="_Hlk117760527"/>
                            <w:bookmarkStart w:id="13" w:name="_Hlk117760528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 Material: Latão</w:t>
                            </w:r>
                          </w:p>
                          <w:p w14:paraId="705174A6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• Acabamentos: Cromado | </w:t>
                            </w:r>
                            <w:proofErr w:type="spellStart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Satinox</w:t>
                            </w:r>
                            <w:proofErr w:type="spellEnd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| Ouro | Preto Mate | Grafite Mate | Bronze</w:t>
                            </w:r>
                          </w:p>
                          <w:p w14:paraId="7FF4E88E" w14:textId="43354EDA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• </w:t>
                            </w:r>
                            <w:r w:rsidR="006B52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Cartucho </w:t>
                            </w:r>
                            <w:r w:rsidR="006B5214" w:rsidRPr="006B52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/>
                              </w:rPr>
                              <w:t>Ø</w:t>
                            </w:r>
                            <w:r w:rsidR="006B52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/>
                              </w:rPr>
                              <w:t xml:space="preserve"> </w:t>
                            </w:r>
                            <w:r w:rsidR="006B52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35mm</w:t>
                            </w:r>
                          </w:p>
                          <w:p w14:paraId="7B1B08D4" w14:textId="68617828" w:rsidR="00397011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• </w:t>
                            </w:r>
                            <w:r w:rsidR="006B52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Espelho quadrado 120x120mm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C93F" id="_x0000_s1040" type="#_x0000_t202" style="position:absolute;margin-left:-33.1pt;margin-top:439.55pt;width:125.45pt;height:50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rMEgIAAP4DAAAOAAAAZHJzL2Uyb0RvYy54bWysk92O2yAQhe8r9R0Q940TN0k3VpzVNttU&#10;lbY/0rYPgDGOUTFDBxI7ffoOOJuNtndVfYHAA4eZbw7r26Ez7KjQa7Aln02mnCkrodZ2X/If33dv&#10;bjjzQdhaGLCq5Cfl+e3m9at17wqVQwumVshIxPqidyVvQ3BFlnnZqk74CThlKdgAdiLQEvdZjaIn&#10;9c5k+XS6zHrA2iFI5T39vR+DfJP0m0bJ8LVpvArMlJxyC2nENFZxzDZrUexRuFbLcxriH7LohLZ0&#10;6UXqXgTBDqj/kuq0RPDQhImELoOm0VKlGqia2fRFNY+tcCrVQnC8u2Dy/09Wfjk+um/IwvAeBmpg&#10;KsK7B5A/PbOwbYXdqztE6Fslarp4FpFlvfPF+WhE7QsfRar+M9TUZHEIkISGBrtIhepkpE4NOF2g&#10;qyEwGa9crN7mswVnkmLLeb7MU1cyUTyddujDRwUdi5OSIzU1qYvjgw8xG1E8bYmXeTC63mlj0gL3&#10;1dYgOwoywC59qYAX24xlfclXi3yRlC3E88kbnQ5kUKO7kt9M4zdaJtL4YOu0JQhtxjllYuwZTyQy&#10;sglDNTBdU6l5PBxxVVCfCBjCaEh6QDRpAX9z1pMZS+5/HQQqzswnS9BXs/k8ujct5ot3hIjhdaS6&#10;jggrSarkgbNxug3J8ZGHhTtqTqMTt+dMzjmTyRLO84OILr5ep13Pz3bzBwAA//8DAFBLAwQUAAYA&#10;CAAAACEA5r0jft8AAAALAQAADwAAAGRycy9kb3ducmV2LnhtbEyPy07DMBBF90j8gzVIbFDrtJS8&#10;iFMBEohtSz9gEk+TiHgcxW6T/j3uii5H9+jeM8V2Nr040+g6ywpWywgEcW11x42Cw8/nIgXhPLLG&#10;3jIpuJCDbXl/V2Cu7cQ7Ou99I0IJuxwVtN4PuZSubsmgW9qBOGRHOxr04RwbqUecQrnp5TqKYmmw&#10;47DQ4kAfLdW/+5NRcPyenl6yqfryh2S3id+xSyp7UerxYX57BeFp9v8wXPWDOpTBqbIn1k70ChZx&#10;vA6ogjTJViCuRLpJQFQKsjR6BlkW8vaH8g8AAP//AwBQSwECLQAUAAYACAAAACEAtoM4kv4AAADh&#10;AQAAEwAAAAAAAAAAAAAAAAAAAAAAW0NvbnRlbnRfVHlwZXNdLnhtbFBLAQItABQABgAIAAAAIQA4&#10;/SH/1gAAAJQBAAALAAAAAAAAAAAAAAAAAC8BAABfcmVscy8ucmVsc1BLAQItABQABgAIAAAAIQDp&#10;VcrMEgIAAP4DAAAOAAAAAAAAAAAAAAAAAC4CAABkcnMvZTJvRG9jLnhtbFBLAQItABQABgAIAAAA&#10;IQDmvSN+3wAAAAsBAAAPAAAAAAAAAAAAAAAAAGwEAABkcnMvZG93bnJldi54bWxQSwUGAAAAAAQA&#10;BADzAAAAeAUAAAAA&#10;" stroked="f">
                <v:textbox>
                  <w:txbxContent>
                    <w:p w14:paraId="11DD429E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bookmarkStart w:id="14" w:name="_Hlk117760527"/>
                      <w:bookmarkStart w:id="15" w:name="_Hlk117760528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 Material: Latão</w:t>
                      </w:r>
                    </w:p>
                    <w:p w14:paraId="705174A6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• Acabamentos: Cromado | </w:t>
                      </w:r>
                      <w:proofErr w:type="spellStart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Satinox</w:t>
                      </w:r>
                      <w:proofErr w:type="spellEnd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| Ouro | Preto Mate | Grafite Mate | Bronze</w:t>
                      </w:r>
                    </w:p>
                    <w:p w14:paraId="7FF4E88E" w14:textId="43354EDA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• </w:t>
                      </w:r>
                      <w:r w:rsidR="006B52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Cartucho </w:t>
                      </w:r>
                      <w:r w:rsidR="006B5214" w:rsidRPr="006B52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/>
                        </w:rPr>
                        <w:t>Ø</w:t>
                      </w:r>
                      <w:r w:rsidR="006B52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/>
                        </w:rPr>
                        <w:t xml:space="preserve"> </w:t>
                      </w:r>
                      <w:r w:rsidR="006B52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35mm</w:t>
                      </w:r>
                    </w:p>
                    <w:p w14:paraId="7B1B08D4" w14:textId="68617828" w:rsidR="00397011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• </w:t>
                      </w:r>
                      <w:r w:rsidR="006B52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Espelho quadrado 120x120mm</w:t>
                      </w:r>
                      <w:bookmarkEnd w:id="14"/>
                      <w:bookmarkEnd w:id="15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74C1970" wp14:editId="4A68F092">
                <wp:simplePos x="0" y="0"/>
                <wp:positionH relativeFrom="column">
                  <wp:posOffset>1253881</wp:posOffset>
                </wp:positionH>
                <wp:positionV relativeFrom="page">
                  <wp:posOffset>5582433</wp:posOffset>
                </wp:positionV>
                <wp:extent cx="1574800" cy="643003"/>
                <wp:effectExtent l="0" t="0" r="6350" b="50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43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6047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bookmarkStart w:id="16" w:name="_Hlk117760567"/>
                            <w:bookmarkStart w:id="17" w:name="_Hlk117760568"/>
                            <w:bookmarkStart w:id="18" w:name="_Hlk117760569"/>
                            <w:bookmarkStart w:id="19" w:name="_Hlk117760570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• Material: Brass</w:t>
                            </w:r>
                          </w:p>
                          <w:p w14:paraId="2F8F7FA7" w14:textId="7777777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• Finishing: Chromed | </w:t>
                            </w:r>
                            <w:proofErr w:type="spellStart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Satinox</w:t>
                            </w:r>
                            <w:proofErr w:type="spellEnd"/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 | Gold | Black Matte | Graphite Matte | Bronze</w:t>
                            </w:r>
                          </w:p>
                          <w:p w14:paraId="2F20E6E3" w14:textId="04A8DB27" w:rsidR="004F21D8" w:rsidRPr="004F21D8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• </w:t>
                            </w:r>
                            <w:r w:rsidR="00C34792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Cartridge </w:t>
                            </w:r>
                            <w:r w:rsidR="00C34792" w:rsidRPr="006B52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/>
                              </w:rPr>
                              <w:t>Ø</w:t>
                            </w:r>
                            <w:r w:rsidR="00C34792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/>
                              </w:rPr>
                              <w:t xml:space="preserve"> </w:t>
                            </w:r>
                            <w:r w:rsidR="00C34792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35mm</w:t>
                            </w:r>
                          </w:p>
                          <w:p w14:paraId="79DE7126" w14:textId="1B717C83" w:rsidR="00D26BCB" w:rsidRPr="0042523E" w:rsidRDefault="004F21D8" w:rsidP="004F21D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4F21D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• </w:t>
                            </w:r>
                            <w:r w:rsidR="007620CB" w:rsidRPr="007620C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/>
                              </w:rPr>
                              <w:t>Square wall flange 120x120mm</w:t>
                            </w:r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1970" id="_x0000_s1041" type="#_x0000_t202" style="position:absolute;margin-left:98.75pt;margin-top:439.55pt;width:124pt;height:50.6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GmEAIAAP4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nV1fI6p5Ck2OXyIs8vUglRPN926MN7BR2LRsmRlprQxfHBh9iNKJ5TYjEPRtc7bUxycF9t&#10;DbKjIAHs0jeh/5ZmLOtLfrNarBKyhXg/aaPTgQRqdFdy6pK+UTKRjXe2TilBaDPa1ImxEz2RkZGb&#10;MFQD0zWNmsiLdFVQPxFhCKMg6QGR0QL+5KwnMZbc/zgIVJyZD5ZIv5kvl1G9yVmurhbk4HmkOo8I&#10;Kwmq5IGz0dyGpPjIh4U7Wk6jE28vnUw9k8gSndODiCo+91PWy7Pd/AIAAP//AwBQSwMEFAAGAAgA&#10;AAAhAIPiyIrfAAAACwEAAA8AAABkcnMvZG93bnJldi54bWxMj8tOwzAQRfdI/IM1SGwQdYqS5tE4&#10;FSCB2Lb0AybxNIka21HsNunfM6xgeWeO7pwpd4sZxJUm3zurYL2KQJBtnO5tq+D4/fGcgfABrcbB&#10;WVJwIw+76v6uxEK72e7pegit4BLrC1TQhTAWUvqmI4N+5UayvDu5yWDgOLVSTzhzuRnkSxRtpMHe&#10;8oUOR3rvqDkfLkbB6Wt+SvK5/gzHdB9v3rBPa3dT6vFhed2CCLSEPxh+9VkdKnaq3cVqLwbOeZow&#10;qiBL8zUIJuI44UmtIM+iGGRVyv8/VD8AAAD//wMAUEsBAi0AFAAGAAgAAAAhALaDOJL+AAAA4QEA&#10;ABMAAAAAAAAAAAAAAAAAAAAAAFtDb250ZW50X1R5cGVzXS54bWxQSwECLQAUAAYACAAAACEAOP0h&#10;/9YAAACUAQAACwAAAAAAAAAAAAAAAAAvAQAAX3JlbHMvLnJlbHNQSwECLQAUAAYACAAAACEA7opx&#10;phACAAD+AwAADgAAAAAAAAAAAAAAAAAuAgAAZHJzL2Uyb0RvYy54bWxQSwECLQAUAAYACAAAACEA&#10;g+LIit8AAAALAQAADwAAAAAAAAAAAAAAAABqBAAAZHJzL2Rvd25yZXYueG1sUEsFBgAAAAAEAAQA&#10;8wAAAHYFAAAAAA==&#10;" stroked="f">
                <v:textbox>
                  <w:txbxContent>
                    <w:p w14:paraId="73196047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bookmarkStart w:id="20" w:name="_Hlk117760567"/>
                      <w:bookmarkStart w:id="21" w:name="_Hlk117760568"/>
                      <w:bookmarkStart w:id="22" w:name="_Hlk117760569"/>
                      <w:bookmarkStart w:id="23" w:name="_Hlk117760570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• Material: Brass</w:t>
                      </w:r>
                    </w:p>
                    <w:p w14:paraId="2F8F7FA7" w14:textId="7777777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• Finishing: Chromed | </w:t>
                      </w:r>
                      <w:proofErr w:type="spellStart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Satinox</w:t>
                      </w:r>
                      <w:proofErr w:type="spellEnd"/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 | Gold | Black Matte | Graphite Matte | Bronze</w:t>
                      </w:r>
                    </w:p>
                    <w:p w14:paraId="2F20E6E3" w14:textId="04A8DB27" w:rsidR="004F21D8" w:rsidRPr="004F21D8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• </w:t>
                      </w:r>
                      <w:r w:rsidR="00C34792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Cartridge </w:t>
                      </w:r>
                      <w:r w:rsidR="00C34792" w:rsidRPr="006B52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/>
                        </w:rPr>
                        <w:t>Ø</w:t>
                      </w:r>
                      <w:r w:rsidR="00C34792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/>
                        </w:rPr>
                        <w:t xml:space="preserve"> </w:t>
                      </w:r>
                      <w:r w:rsidR="00C34792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35mm</w:t>
                      </w:r>
                    </w:p>
                    <w:p w14:paraId="79DE7126" w14:textId="1B717C83" w:rsidR="00D26BCB" w:rsidRPr="0042523E" w:rsidRDefault="004F21D8" w:rsidP="004F21D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4F21D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• </w:t>
                      </w:r>
                      <w:r w:rsidR="007620CB" w:rsidRPr="007620CB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/>
                        </w:rPr>
                        <w:t>Square wall flange 120x120mm</w:t>
                      </w:r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DE9F8AE" w14:textId="14CF33C5" w:rsidR="000B3D7C" w:rsidRPr="000B3D7C" w:rsidRDefault="000B3D7C" w:rsidP="000B3D7C"/>
    <w:p w14:paraId="67B27ED2" w14:textId="253D17B7" w:rsidR="000B3D7C" w:rsidRPr="000B3D7C" w:rsidRDefault="000B3D7C" w:rsidP="000B3D7C"/>
    <w:p w14:paraId="43A4CE99" w14:textId="59221144" w:rsidR="000B3D7C" w:rsidRPr="000B3D7C" w:rsidRDefault="006B267B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BD1A23E" wp14:editId="3011D81E">
                <wp:simplePos x="0" y="0"/>
                <wp:positionH relativeFrom="column">
                  <wp:posOffset>-424815</wp:posOffset>
                </wp:positionH>
                <wp:positionV relativeFrom="page">
                  <wp:posOffset>6242955</wp:posOffset>
                </wp:positionV>
                <wp:extent cx="6715760" cy="1404620"/>
                <wp:effectExtent l="0" t="0" r="8890" b="9525"/>
                <wp:wrapNone/>
                <wp:docPr id="2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1014" w14:textId="5116FAD7" w:rsidR="00304DE2" w:rsidRPr="00342EA5" w:rsidRDefault="00304DE2" w:rsidP="00304DE2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GARANTIAS E MANUTENÇÃO</w:t>
                            </w:r>
                            <w:r w:rsidR="00000279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000279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WARRANTY AND MAINTENANCE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GARANTIE</w:t>
                            </w:r>
                            <w:r w:rsidR="00061431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r w:rsidR="00061431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MAINTENANCE</w:t>
                            </w:r>
                            <w:r w:rsidR="00000279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|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GARANTÍAS Y 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1A23E" id="_x0000_s1042" type="#_x0000_t202" style="position:absolute;margin-left:-33.45pt;margin-top:491.55pt;width:528.8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YlEwIAAP8DAAAOAAAAZHJzL2Uyb0RvYy54bWysk9uO2yAQhu8r9R0Q943tKIddK85qm22q&#10;StuDtO0DYIxjVMzQgcROn74DyWaj7V1VXyDwwM/MNz+ru7E37KDQa7AVLyY5Z8pKaLTdVfzH9+27&#10;G858ELYRBqyq+FF5frd++2Y1uFJNoQPTKGQkYn05uIp3Ibgyy7zsVC/8BJyyFGwBexFoibusQTGQ&#10;em+yaZ4vsgGwcQhSeU9/H05Bvk76batk+Nq2XgVmKk65hTRiGus4ZuuVKHcoXKflOQ3xD1n0Qlu6&#10;9CL1IIJge9R/SfVaInhow0RCn0HbaqlSDVRNkb+q5qkTTqVaCI53F0z+/8nKL4cn9w1ZGN/DSA1M&#10;RXj3CPKnZxY2nbA7dY8IQ6dEQxcXEVk2OF+ej0bUvvRRpB4+Q0NNFvsASWhssY9UqE5G6tSA4wW6&#10;GgOT9HOxLObLBYUkxYpZPltMU1syUT4fd+jDRwU9i5OKI3U1yYvDow8xHVE+b4m3eTC62Wpj0gJ3&#10;9cYgOwhywDZ9qYJX24xlQ8Vv59N5UrYQzydz9DqQQ43uK36Tx+/kmYjjg23SliC0Oc0pE2PPfCKS&#10;E5ww1iPTDZU3j4cjrxqaIxFDODmSXhBNOsDfnA3kxor7X3uBijPzyRL122I2i/ZNi9l8SYgYXkfq&#10;64iwkqQqHjg7TTchWT7xcPfUna1O3F4yOedMLks4zy8i2vh6nXa9vNv1HwAAAP//AwBQSwMEFAAG&#10;AAgAAAAhAD73Y9bhAAAADAEAAA8AAABkcnMvZG93bnJldi54bWxMj8tOwzAQRfdI/IM1SOxauy2E&#10;JsSpKio2LJAoSO3SjZ04wi/Zbhr+nmFFl6N7dO+ZejNZQ0YV0+Adh8WcAVGu9XJwPYevz9fZGkjK&#10;wklhvFMcflSCTXN7U4tK+ov7UOM+9wRLXKoEB51zqChNrVZWpLkPymHW+WhFxjP2VEZxwXJr6JKx&#10;gloxOFzQIqgXrdrv/dlyOFg9yF18P3bSjLu3bvsYphg4v7+bts9AspryPwx/+qgODTqd/NnJRAyH&#10;WVGUiHIo16sFECTKkj0BOSG6ZA8roE1Nr59ofgEAAP//AwBQSwECLQAUAAYACAAAACEAtoM4kv4A&#10;AADhAQAAEwAAAAAAAAAAAAAAAAAAAAAAW0NvbnRlbnRfVHlwZXNdLnhtbFBLAQItABQABgAIAAAA&#10;IQA4/SH/1gAAAJQBAAALAAAAAAAAAAAAAAAAAC8BAABfcmVscy8ucmVsc1BLAQItABQABgAIAAAA&#10;IQDQK6YlEwIAAP8DAAAOAAAAAAAAAAAAAAAAAC4CAABkcnMvZTJvRG9jLnhtbFBLAQItABQABgAI&#10;AAAAIQA+92PW4QAAAAwBAAAPAAAAAAAAAAAAAAAAAG0EAABkcnMvZG93bnJldi54bWxQSwUGAAAA&#10;AAQABADzAAAAewUAAAAA&#10;" stroked="f">
                <v:textbox style="mso-fit-shape-to-text:t">
                  <w:txbxContent>
                    <w:p w14:paraId="326C1014" w14:textId="5116FAD7" w:rsidR="00304DE2" w:rsidRPr="00342EA5" w:rsidRDefault="00304DE2" w:rsidP="00304DE2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GARANTIAS E MANUTENÇÃO</w:t>
                      </w:r>
                      <w:r w:rsidR="00000279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000279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WARRANTY AND MAINTENANCE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GARANTIE</w:t>
                      </w:r>
                      <w:r w:rsidR="00061431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S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ET </w:t>
                      </w:r>
                      <w:r w:rsidR="00061431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MAINTENANCE</w:t>
                      </w:r>
                      <w:r w:rsidR="00000279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|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GARANTÍAS Y MANTENIMIENTO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EE20B9" w14:textId="4D60ED2C" w:rsidR="000B3D7C" w:rsidRPr="000B3D7C" w:rsidRDefault="006B267B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98FBAD8" wp14:editId="23F5BC1D">
                <wp:simplePos x="0" y="0"/>
                <wp:positionH relativeFrom="column">
                  <wp:posOffset>-443230</wp:posOffset>
                </wp:positionH>
                <wp:positionV relativeFrom="page">
                  <wp:posOffset>6464665</wp:posOffset>
                </wp:positionV>
                <wp:extent cx="1504950" cy="821055"/>
                <wp:effectExtent l="0" t="0" r="0" b="0"/>
                <wp:wrapNone/>
                <wp:docPr id="2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B3232" w14:textId="77AE6B3E" w:rsidR="00870271" w:rsidRPr="009F496A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Pr="00B5496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Garantia para defeitos de fabrico (excluem-se peças de desgaste rápido)</w:t>
                            </w:r>
                            <w:r w:rsidR="008C3EBA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: </w:t>
                            </w:r>
                            <w:r w:rsidR="00D539B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3</w:t>
                            </w:r>
                            <w:r w:rsidR="008C3EBA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anos </w:t>
                            </w:r>
                          </w:p>
                          <w:p w14:paraId="0A2162D6" w14:textId="77777777" w:rsidR="00870271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Pr="004B641C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Limpar com pano húmido</w:t>
                            </w:r>
                          </w:p>
                          <w:p w14:paraId="3DD967D6" w14:textId="77777777" w:rsidR="00870271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Pr="009F496A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Não usar detergentes abrasivos</w:t>
                            </w:r>
                          </w:p>
                          <w:p w14:paraId="58714A24" w14:textId="55259B13" w:rsidR="00870271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Pr="004B641C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Secar depois de limpar</w:t>
                            </w:r>
                          </w:p>
                          <w:p w14:paraId="1B3DF9D0" w14:textId="77777777" w:rsidR="00304DE2" w:rsidRDefault="00304DE2" w:rsidP="00304DE2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BAD8" id="_x0000_s1043" type="#_x0000_t202" style="position:absolute;margin-left:-34.9pt;margin-top:509.05pt;width:118.5pt;height:64.6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QCEAIAAP4DAAAOAAAAZHJzL2Uyb0RvYy54bWysU1Fv0zAQfkfiP1h+p0mrhq1R02l0FCGN&#10;gTT4Aa7jNBaOz5zdJuPXc3ayrsAbIg+WL3f33d13n9c3Q2fYSaHXYCs+n+WcKSuh1vZQ8W9fd2+u&#10;OfNB2FoYsKriT8rzm83rV+velWoBLZhaISMQ68veVbwNwZVZ5mWrOuFn4JQlZwPYiUAmHrIaRU/o&#10;nckWef426wFrhyCV9/T3bnTyTcJvGiXD56bxKjBTceotpBPTuY9ntlmL8oDCtVpObYh/6KIT2lLR&#10;M9SdCIIdUf8F1WmJ4KEJMwldBk2jpUoz0DTz/I9pHlvhVJqFyPHuTJP/f7Dy4fToviALwzsYaIFp&#10;CO/uQX73zMK2FfagbhGhb5WoqfA8Upb1zpdTaqTalz6C7PtPUNOSxTFAAhoa7CIrNCcjdFrA05l0&#10;NQQmY8kiX64KcknyXS/meVGkEqJ8znbowwcFHYuXiiMtNaGL070PsRtRPofEYh6MrnfamGTgYb81&#10;yE6CBLBL34T+W5ixrK/4qlgUCdlCzE/a6HQggRrdUXN5/EbJRDbe2zqFBKHNeKdOjJ3oiYyM3IRh&#10;PzBd06hXMTnStYf6iQhDGAVJD4guLeBPznoSY8X9j6NAxZn5aIn01Xy5jOpNxrK4WpCBl579pUdY&#10;SVAVD5yN121Iio98WLil5TQ68fbSydQziSzROT2IqOJLO0W9PNvNLwAAAP//AwBQSwMEFAAGAAgA&#10;AAAhADjS6h/gAAAADQEAAA8AAABkcnMvZG93bnJldi54bWxMj8FugzAQRO+V+g/WRuqlSgwRhYRi&#10;orZSq16T5gMW7AAKXiPsBPL33Zza26xmNPO22M22F1cz+s6RgngVgTBUO91Ro+D487ncgPABSWPv&#10;yCi4GQ+78vGhwFy7ifbmegiN4BLyOSpoQxhyKX3dGot+5QZD7J3caDHwOTZSjzhxue3lOopSabEj&#10;XmhxMB+tqc+Hi1Vw+p6eX7ZT9RWO2T5J37HLKndT6mkxv72CCGYOf2G44zM6lMxUuQtpL3oFy3TL&#10;6IGNKN7EIO6RNFuDqFjESZaALAv5/4vyFwAA//8DAFBLAQItABQABgAIAAAAIQC2gziS/gAAAOEB&#10;AAATAAAAAAAAAAAAAAAAAAAAAABbQ29udGVudF9UeXBlc10ueG1sUEsBAi0AFAAGAAgAAAAhADj9&#10;If/WAAAAlAEAAAsAAAAAAAAAAAAAAAAALwEAAF9yZWxzLy5yZWxzUEsBAi0AFAAGAAgAAAAhAGLk&#10;5AIQAgAA/gMAAA4AAAAAAAAAAAAAAAAALgIAAGRycy9lMm9Eb2MueG1sUEsBAi0AFAAGAAgAAAAh&#10;ADjS6h/gAAAADQEAAA8AAAAAAAAAAAAAAAAAagQAAGRycy9kb3ducmV2LnhtbFBLBQYAAAAABAAE&#10;APMAAAB3BQAAAAA=&#10;" stroked="f">
                <v:textbox>
                  <w:txbxContent>
                    <w:p w14:paraId="0EDB3232" w14:textId="77AE6B3E" w:rsidR="00870271" w:rsidRPr="009F496A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Pr="00B5496B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Garantia para defeitos de fabrico (excluem-se peças de desgaste rápido)</w:t>
                      </w:r>
                      <w:r w:rsidR="008C3EBA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: </w:t>
                      </w:r>
                      <w:r w:rsidR="00D539B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3</w:t>
                      </w:r>
                      <w:r w:rsidR="008C3EBA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anos </w:t>
                      </w:r>
                    </w:p>
                    <w:p w14:paraId="0A2162D6" w14:textId="77777777" w:rsidR="00870271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Pr="004B641C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Limpar com pano húmido</w:t>
                      </w:r>
                    </w:p>
                    <w:p w14:paraId="3DD967D6" w14:textId="77777777" w:rsidR="00870271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Pr="009F496A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Não usar detergentes abrasivos</w:t>
                      </w:r>
                    </w:p>
                    <w:p w14:paraId="58714A24" w14:textId="55259B13" w:rsidR="00870271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Pr="004B641C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Secar depois de limpar</w:t>
                      </w:r>
                    </w:p>
                    <w:p w14:paraId="1B3DF9D0" w14:textId="77777777" w:rsidR="00304DE2" w:rsidRDefault="00304DE2" w:rsidP="00304DE2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EAEE7D4" wp14:editId="1A779A56">
                <wp:simplePos x="0" y="0"/>
                <wp:positionH relativeFrom="column">
                  <wp:posOffset>2774950</wp:posOffset>
                </wp:positionH>
                <wp:positionV relativeFrom="page">
                  <wp:posOffset>6459855</wp:posOffset>
                </wp:positionV>
                <wp:extent cx="1685925" cy="847090"/>
                <wp:effectExtent l="0" t="0" r="9525" b="0"/>
                <wp:wrapNone/>
                <wp:docPr id="2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A1D4" w14:textId="3087DB4A" w:rsidR="00870271" w:rsidRPr="0042523E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- Garantie pour les défauts de fabrication (Sont exclus de la garantie les pièces d'usure</w:t>
                            </w:r>
                            <w:proofErr w:type="gramStart"/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)</w:t>
                            </w:r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:</w:t>
                            </w:r>
                            <w:proofErr w:type="gramEnd"/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</w:t>
                            </w:r>
                            <w:r w:rsidR="00D539B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3 </w:t>
                            </w:r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ans </w:t>
                            </w:r>
                          </w:p>
                          <w:p w14:paraId="1A1D29B8" w14:textId="77777777" w:rsidR="00870271" w:rsidRPr="0042523E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- Nettoyer avec un chiffon humide</w:t>
                            </w:r>
                          </w:p>
                          <w:p w14:paraId="6BD63A4E" w14:textId="77777777" w:rsidR="00870271" w:rsidRPr="0042523E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- Ne pas utiliser des produits abrasifs</w:t>
                            </w:r>
                          </w:p>
                          <w:p w14:paraId="1487A099" w14:textId="3A21F6F5" w:rsidR="00870271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proofErr w:type="spellStart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Sécher</w:t>
                            </w:r>
                            <w:proofErr w:type="spellEnd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après</w:t>
                            </w:r>
                            <w:proofErr w:type="spellEnd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nettoy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age</w:t>
                            </w:r>
                            <w:proofErr w:type="spellEnd"/>
                          </w:p>
                          <w:p w14:paraId="4C005289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436B3400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02B6C2DD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385E4A1D" w14:textId="77777777" w:rsidR="00304DE2" w:rsidRDefault="00304DE2" w:rsidP="00304DE2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E7D4" id="_x0000_s1044" type="#_x0000_t202" style="position:absolute;margin-left:218.5pt;margin-top:508.65pt;width:132.75pt;height:66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16EAIAAP4DAAAOAAAAZHJzL2Uyb0RvYy54bWysU8tu2zAQvBfoPxC815INO7EFy0Hq1EWB&#10;9AGk/QCKoiyiFJdd0pbcr++SchwjvRXVgeBqucOd2eH6bugMOyr0GmzJp5OcM2Ul1NruS/7j++7d&#10;kjMfhK2FAatKflKe323evln3rlAzaMHUChmBWF/0ruRtCK7IMi9b1Qk/AacsJRvATgQKcZ/VKHpC&#10;70w2y/ObrAesHYJU3tPfhzHJNwm/aZQMX5vGq8BMyam3kFZMaxXXbLMWxR6Fa7U8tyH+oYtOaEuX&#10;XqAeRBDsgPovqE5LBA9NmEjoMmgaLVXiQGym+Ss2T61wKnEhcby7yOT/H6z8cnxy35CF4T0MNMBE&#10;wrtHkD89s7Bthd2re0ToWyVqungaJct654tzaZTaFz6CVP1nqGnI4hAgAQ0NdlEV4skInQZwuoiu&#10;hsBkvPJmuVjNFpxJyi3nt/kqTSUTxXO1Qx8+KuhY3JQcaagJXRwffYjdiOL5SLzMg9H1ThuTAtxX&#10;W4PsKMgAu/QlAq+OGcv6kq8W1EesshDrkzc6HcigRnfUXB6/0TJRjQ+2TkeC0GbcUyfGnuWJioza&#10;hKEamK6J6jIWR7kqqE8kGMJoSHpAtGkBf3PWkxlL7n8dBCrOzCdLoq+m83l0bwrmi9sZBXidqa4z&#10;wkqCKnngbNxuQ3L8yOyehtPopNtLJ+eeyWRJzvODiC6+jtOpl2e7+QMAAP//AwBQSwMEFAAGAAgA&#10;AAAhANQKCLrgAAAADQEAAA8AAABkcnMvZG93bnJldi54bWxMj8FOwzAQRO9I/IO1SFwQtdM2NYQ4&#10;FSCBuLb0A5xkm0TE6yh2m/TvWU70uDOj2Tf5dna9OOMYOk8GkoUCgVT5uqPGwOH74/EJRIiWatt7&#10;QgMXDLAtbm9ym9V+oh2e97ERXEIhswbaGIdMylC16GxY+AGJvaMfnY18jo2sRztxuevlUqmNdLYj&#10;/tDaAd9brH72J2fg+DU9pM9T+RkPerfevNlOl/5izP3d/PoCIuIc/8Pwh8/oUDBT6U9UB9EbWK80&#10;b4lsqESvQHBEq2UKomQpSZUGWeTyekXxCwAA//8DAFBLAQItABQABgAIAAAAIQC2gziS/gAAAOEB&#10;AAATAAAAAAAAAAAAAAAAAAAAAABbQ29udGVudF9UeXBlc10ueG1sUEsBAi0AFAAGAAgAAAAhADj9&#10;If/WAAAAlAEAAAsAAAAAAAAAAAAAAAAALwEAAF9yZWxzLy5yZWxzUEsBAi0AFAAGAAgAAAAhAFev&#10;jXoQAgAA/gMAAA4AAAAAAAAAAAAAAAAALgIAAGRycy9lMm9Eb2MueG1sUEsBAi0AFAAGAAgAAAAh&#10;ANQKCLrgAAAADQEAAA8AAAAAAAAAAAAAAAAAagQAAGRycy9kb3ducmV2LnhtbFBLBQYAAAAABAAE&#10;APMAAAB3BQAAAAA=&#10;" stroked="f">
                <v:textbox>
                  <w:txbxContent>
                    <w:p w14:paraId="7510A1D4" w14:textId="3087DB4A" w:rsidR="00870271" w:rsidRPr="0042523E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- Garantie pour les défauts de fabrication (Sont exclus de la garantie les pièces d'usure</w:t>
                      </w:r>
                      <w:proofErr w:type="gramStart"/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)</w:t>
                      </w:r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:</w:t>
                      </w:r>
                      <w:proofErr w:type="gramEnd"/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</w:t>
                      </w:r>
                      <w:r w:rsidR="00D539B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3 </w:t>
                      </w:r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ans </w:t>
                      </w:r>
                    </w:p>
                    <w:p w14:paraId="1A1D29B8" w14:textId="77777777" w:rsidR="00870271" w:rsidRPr="0042523E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- Nettoyer avec un chiffon humide</w:t>
                      </w:r>
                    </w:p>
                    <w:p w14:paraId="6BD63A4E" w14:textId="77777777" w:rsidR="00870271" w:rsidRPr="0042523E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- Ne pas utiliser des produits abrasifs</w:t>
                      </w:r>
                    </w:p>
                    <w:p w14:paraId="1487A099" w14:textId="3A21F6F5" w:rsidR="00870271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proofErr w:type="spellStart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Sécher</w:t>
                      </w:r>
                      <w:proofErr w:type="spellEnd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après</w:t>
                      </w:r>
                      <w:proofErr w:type="spellEnd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nettoy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age</w:t>
                      </w:r>
                      <w:proofErr w:type="spellEnd"/>
                    </w:p>
                    <w:p w14:paraId="4C005289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436B3400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02B6C2DD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385E4A1D" w14:textId="77777777" w:rsidR="00304DE2" w:rsidRDefault="00304DE2" w:rsidP="00304DE2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97FC542" wp14:editId="5A245252">
                <wp:simplePos x="0" y="0"/>
                <wp:positionH relativeFrom="column">
                  <wp:posOffset>4515485</wp:posOffset>
                </wp:positionH>
                <wp:positionV relativeFrom="page">
                  <wp:posOffset>6452870</wp:posOffset>
                </wp:positionV>
                <wp:extent cx="1689100" cy="806450"/>
                <wp:effectExtent l="0" t="0" r="6350" b="0"/>
                <wp:wrapNone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3ADE" w14:textId="791B98BD" w:rsidR="00870271" w:rsidRPr="0042523E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- Garantía para defectos de fabricación (Queda excluido de la garantía el desgaste por su uso normal)</w:t>
                            </w:r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: </w:t>
                            </w:r>
                            <w:r w:rsidR="00D539B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3</w:t>
                            </w:r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 años </w:t>
                            </w:r>
                          </w:p>
                          <w:p w14:paraId="354744A5" w14:textId="77777777" w:rsidR="00870271" w:rsidRPr="0042523E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- Limpiar con un paño humedecido</w:t>
                            </w:r>
                          </w:p>
                          <w:p w14:paraId="0A213A4C" w14:textId="77777777" w:rsidR="00870271" w:rsidRPr="0042523E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- No usar detergentes abrasivos</w:t>
                            </w:r>
                          </w:p>
                          <w:p w14:paraId="37C62C9C" w14:textId="3C70C58A" w:rsidR="00870271" w:rsidRDefault="00870271" w:rsidP="0087027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Secar </w:t>
                            </w:r>
                            <w:proofErr w:type="spellStart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después</w:t>
                            </w:r>
                            <w:proofErr w:type="spellEnd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de </w:t>
                            </w:r>
                            <w:proofErr w:type="spellStart"/>
                            <w:r w:rsidRPr="00F724A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limpiar</w:t>
                            </w:r>
                            <w:proofErr w:type="spellEnd"/>
                          </w:p>
                          <w:p w14:paraId="5605CC13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3772DE7A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4CCDC589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0D200319" w14:textId="77777777" w:rsidR="00304DE2" w:rsidRDefault="00304DE2" w:rsidP="00304DE2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C542" id="_x0000_s1045" type="#_x0000_t202" style="position:absolute;margin-left:355.55pt;margin-top:508.1pt;width:133pt;height:63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wTDwIAAP4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lzerKY5uST5bvLlfJG2koniOduhD58UdCxeSo601IQujg8+xG5E8RwSi3kwut5pY5KB+2pr&#10;kB0FCWCXvjTAqzBjWV/y1WK2SMgWYn7SRqcDCdToLjYXv1EykY2Ptk4hQWgz3qkTY8/0REZGbsJQ&#10;DUzXcdSYHOmqoD4RYQijIOkB0aUF/M1ZT2Isuf91EKg4M58tkb6azudRvcmYL97PyMBrT3XtEVYS&#10;VMkDZ+N1G5LiIx8W7mg5jU68vXRy7plElug8P4io4ms7Rb08280fAAAA//8DAFBLAwQUAAYACAAA&#10;ACEAty4zkd8AAAANAQAADwAAAGRycy9kb3ducmV2LnhtbEyPwU7DMBBE70j8g7VIXBB1HEpMQ5wK&#10;kEBcW/oBTrJNIuJ1FLtN+vcsJzjuzNPsTLFd3CDOOIXekwG1SkAg1b7pqTVw+Hq/fwIRoqXGDp7Q&#10;wAUDbMvrq8LmjZ9ph+d9bAWHUMitgS7GMZcy1B06G1Z+RGLv6CdnI59TK5vJzhzuBpkmSSad7Yk/&#10;dHbEtw7r7/3JGTh+znePm7n6iAe9W2evtteVvxhze7O8PIOIuMQ/GH7rc3UouVPlT9QEMRjQSilG&#10;2UhUloJgZKM1SxVLav2QgiwL+X9F+QMAAP//AwBQSwECLQAUAAYACAAAACEAtoM4kv4AAADhAQAA&#10;EwAAAAAAAAAAAAAAAAAAAAAAW0NvbnRlbnRfVHlwZXNdLnhtbFBLAQItABQABgAIAAAAIQA4/SH/&#10;1gAAAJQBAAALAAAAAAAAAAAAAAAAAC8BAABfcmVscy8ucmVsc1BLAQItABQABgAIAAAAIQDTLHwT&#10;DwIAAP4DAAAOAAAAAAAAAAAAAAAAAC4CAABkcnMvZTJvRG9jLnhtbFBLAQItABQABgAIAAAAIQC3&#10;LjOR3wAAAA0BAAAPAAAAAAAAAAAAAAAAAGkEAABkcnMvZG93bnJldi54bWxQSwUGAAAAAAQABADz&#10;AAAAdQUAAAAA&#10;" stroked="f">
                <v:textbox>
                  <w:txbxContent>
                    <w:p w14:paraId="70883ADE" w14:textId="791B98BD" w:rsidR="00870271" w:rsidRPr="0042523E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- Garantía para defectos de fabricación (Queda excluido de la garantía el desgaste por su uso normal)</w:t>
                      </w:r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: </w:t>
                      </w:r>
                      <w:r w:rsidR="00D539B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3</w:t>
                      </w:r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 años </w:t>
                      </w:r>
                    </w:p>
                    <w:p w14:paraId="354744A5" w14:textId="77777777" w:rsidR="00870271" w:rsidRPr="0042523E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- Limpiar con un paño humedecido</w:t>
                      </w:r>
                    </w:p>
                    <w:p w14:paraId="0A213A4C" w14:textId="77777777" w:rsidR="00870271" w:rsidRPr="0042523E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- No usar detergentes abrasivos</w:t>
                      </w:r>
                    </w:p>
                    <w:p w14:paraId="37C62C9C" w14:textId="3C70C58A" w:rsidR="00870271" w:rsidRDefault="00870271" w:rsidP="0087027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Secar </w:t>
                      </w:r>
                      <w:proofErr w:type="spellStart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después</w:t>
                      </w:r>
                      <w:proofErr w:type="spellEnd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de </w:t>
                      </w:r>
                      <w:proofErr w:type="spellStart"/>
                      <w:r w:rsidRPr="00F724A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limpiar</w:t>
                      </w:r>
                      <w:proofErr w:type="spellEnd"/>
                    </w:p>
                    <w:p w14:paraId="5605CC13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3772DE7A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4CCDC589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0D200319" w14:textId="77777777" w:rsidR="00304DE2" w:rsidRDefault="00304DE2" w:rsidP="00304DE2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48ED1A" w14:textId="3E1D07D1" w:rsidR="000B3D7C" w:rsidRPr="000B3D7C" w:rsidRDefault="006B267B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ED6F160" wp14:editId="7FA71404">
                <wp:simplePos x="0" y="0"/>
                <wp:positionH relativeFrom="column">
                  <wp:posOffset>1077595</wp:posOffset>
                </wp:positionH>
                <wp:positionV relativeFrom="page">
                  <wp:posOffset>6457045</wp:posOffset>
                </wp:positionV>
                <wp:extent cx="1692910" cy="811530"/>
                <wp:effectExtent l="0" t="0" r="2540" b="7620"/>
                <wp:wrapNone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6E84" w14:textId="705405C7" w:rsidR="00870271" w:rsidRPr="0042523E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- </w:t>
                            </w:r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W</w:t>
                            </w: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arranty for manufacturing defects (The normal abrasion of wear parts is excluded from our warranty)</w:t>
                            </w:r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: </w:t>
                            </w:r>
                            <w:r w:rsidR="00D539B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3</w:t>
                            </w:r>
                            <w:r w:rsidR="008C3EBA"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 years </w:t>
                            </w:r>
                          </w:p>
                          <w:p w14:paraId="79AF7878" w14:textId="77777777" w:rsidR="00870271" w:rsidRPr="0042523E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- Clean with damp cloth</w:t>
                            </w:r>
                          </w:p>
                          <w:p w14:paraId="5BAD8E7A" w14:textId="77777777" w:rsidR="00870271" w:rsidRPr="0042523E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4252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- Do not use abrasive detergents</w:t>
                            </w:r>
                          </w:p>
                          <w:p w14:paraId="2C3FB3F7" w14:textId="49159E6D" w:rsidR="00870271" w:rsidRDefault="00870271" w:rsidP="006B267B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AA3BF7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Dry</w:t>
                            </w:r>
                            <w:proofErr w:type="spellEnd"/>
                            <w:r w:rsidRPr="00AA3BF7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AA3BF7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after</w:t>
                            </w:r>
                            <w:proofErr w:type="spellEnd"/>
                            <w:r w:rsidRPr="00AA3BF7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AA3BF7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cleaning</w:t>
                            </w:r>
                            <w:proofErr w:type="spellEnd"/>
                          </w:p>
                          <w:p w14:paraId="31663591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3921CDF3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60E6A7AF" w14:textId="77777777" w:rsidR="00304DE2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0BBBDE90" w14:textId="77777777" w:rsidR="00304DE2" w:rsidRDefault="00304DE2" w:rsidP="00304DE2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F160" id="_x0000_s1046" type="#_x0000_t202" style="position:absolute;margin-left:84.85pt;margin-top:508.45pt;width:133.3pt;height:63.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jNEQIAAP4DAAAOAAAAZHJzL2Uyb0RvYy54bWysU9tu2zAMfR+wfxD0vjjOkq4x4hRdugwD&#10;ugvQ7gNkWY6FyaJGKbGzrx8lp2nQvRXzgyCa5CF5eLS6GTrDDgq9BlvyfDLlTFkJtba7kv983L67&#10;5swHYWthwKqSH5XnN+u3b1a9K9QMWjC1QkYg1he9K3kbgiuyzMtWdcJPwClLzgawE4FM3GU1ip7Q&#10;O5PNptOrrAesHYJU3tPfu9HJ1wm/aZQM35vGq8BMyam3kE5MZxXPbL0SxQ6Fa7U8tSFe0UUntKWi&#10;Z6g7EQTbo/4HqtMSwUMTJhK6DJpGS5VmoGny6YtpHlrhVJqFyPHuTJP/f7Dy2+HB/UAWho8w0ALT&#10;EN7dg/zlmYVNK+xO3SJC3ypRU+E8Upb1zhen1Ei1L3wEqfqvUNOSxT5AAhoa7CIrNCcjdFrA8Uy6&#10;GgKTseTVcrbMySXJd53ni/dpK5konrId+vBZQcfipeRIS03o4nDvQ+xGFE8hsZgHo+utNiYZuKs2&#10;BtlBkAC26UsDvAgzlvUlXy5mi4RsIeYnbXQ6kECN7qi5afxGyUQ2Ptk6hQShzXinTow90RMZGbkJ&#10;QzUwXdOoy5gc6aqgPhJhCKMg6QHRpQX8w1lPYiy5/70XqDgzXyyRvszn86jeZMwXH2Zk4KWnuvQI&#10;Kwmq5IGz8boJSfGRDwu3tJxGJ96eOzn1TCJLdJ4eRFTxpZ2inp/t+i8AAAD//wMAUEsDBBQABgAI&#10;AAAAIQCVQ+PB3wAAAA0BAAAPAAAAZHJzL2Rvd25yZXYueG1sTI9BT4NAEIXvJv6HzZh4MXapRbDI&#10;0qiJxmtrf8AAUyCys4TdFvrvnZ7q7b2Zlzff5JvZ9upEo+8cG1guIlDElas7bgzsfz4fX0D5gFxj&#10;75gMnMnDpri9yTGr3cRbOu1Co6SEfYYG2hCGTGtftWTRL9xALLuDGy0GsWOj6xEnKbe9foqiRFvs&#10;WC60ONBHS9Xv7mgNHL6nh+f1VH6FfbqNk3fs0tKdjbm/m99eQQWawzUMF3xBh0KYSnfk2qtefLJO&#10;JSoiEglKIvEqWYEqZbSM4xR0kev/XxR/AAAA//8DAFBLAQItABQABgAIAAAAIQC2gziS/gAAAOEB&#10;AAATAAAAAAAAAAAAAAAAAAAAAABbQ29udGVudF9UeXBlc10ueG1sUEsBAi0AFAAGAAgAAAAhADj9&#10;If/WAAAAlAEAAAsAAAAAAAAAAAAAAAAALwEAAF9yZWxzLy5yZWxzUEsBAi0AFAAGAAgAAAAhABMT&#10;mM0RAgAA/gMAAA4AAAAAAAAAAAAAAAAALgIAAGRycy9lMm9Eb2MueG1sUEsBAi0AFAAGAAgAAAAh&#10;AJVD48HfAAAADQEAAA8AAAAAAAAAAAAAAAAAawQAAGRycy9kb3ducmV2LnhtbFBLBQYAAAAABAAE&#10;APMAAAB3BQAAAAA=&#10;" stroked="f">
                <v:textbox>
                  <w:txbxContent>
                    <w:p w14:paraId="1F2F6E84" w14:textId="705405C7" w:rsidR="00870271" w:rsidRPr="0042523E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- </w:t>
                      </w:r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W</w:t>
                      </w: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arranty for manufacturing defects (The normal abrasion of wear parts is excluded from our warranty)</w:t>
                      </w:r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: </w:t>
                      </w:r>
                      <w:r w:rsidR="00D539B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3</w:t>
                      </w:r>
                      <w:r w:rsidR="008C3EBA"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 years </w:t>
                      </w:r>
                    </w:p>
                    <w:p w14:paraId="79AF7878" w14:textId="77777777" w:rsidR="00870271" w:rsidRPr="0042523E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- Clean with damp cloth</w:t>
                      </w:r>
                    </w:p>
                    <w:p w14:paraId="5BAD8E7A" w14:textId="77777777" w:rsidR="00870271" w:rsidRPr="0042523E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4252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- Do not use abrasive detergents</w:t>
                      </w:r>
                    </w:p>
                    <w:p w14:paraId="2C3FB3F7" w14:textId="49159E6D" w:rsidR="00870271" w:rsidRDefault="00870271" w:rsidP="006B267B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-</w:t>
                      </w:r>
                      <w:r>
                        <w:t xml:space="preserve"> </w:t>
                      </w:r>
                      <w:proofErr w:type="spellStart"/>
                      <w:r w:rsidRPr="00AA3BF7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Dry</w:t>
                      </w:r>
                      <w:proofErr w:type="spellEnd"/>
                      <w:r w:rsidRPr="00AA3BF7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AA3BF7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after</w:t>
                      </w:r>
                      <w:proofErr w:type="spellEnd"/>
                      <w:r w:rsidRPr="00AA3BF7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AA3BF7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cleaning</w:t>
                      </w:r>
                      <w:proofErr w:type="spellEnd"/>
                    </w:p>
                    <w:p w14:paraId="31663591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3921CDF3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60E6A7AF" w14:textId="77777777" w:rsidR="00304DE2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0BBBDE90" w14:textId="77777777" w:rsidR="00304DE2" w:rsidRDefault="00304DE2" w:rsidP="00304DE2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B907F" w14:textId="63BED315" w:rsidR="000B3D7C" w:rsidRPr="000B3D7C" w:rsidRDefault="000B3D7C" w:rsidP="000B3D7C"/>
    <w:p w14:paraId="04C81476" w14:textId="2F0BFD33" w:rsidR="000B3D7C" w:rsidRPr="000B3D7C" w:rsidRDefault="000B3D7C" w:rsidP="000B3D7C"/>
    <w:p w14:paraId="5C49071B" w14:textId="4D70B2B6" w:rsidR="000B3D7C" w:rsidRDefault="006B267B" w:rsidP="000B3D7C">
      <w:r>
        <w:rPr>
          <w:noProof/>
        </w:rPr>
        <w:drawing>
          <wp:anchor distT="0" distB="0" distL="114300" distR="114300" simplePos="0" relativeHeight="251863040" behindDoc="0" locked="0" layoutInCell="1" allowOverlap="1" wp14:anchorId="688E2A5B" wp14:editId="3D3BC28E">
            <wp:simplePos x="0" y="0"/>
            <wp:positionH relativeFrom="margin">
              <wp:posOffset>-328930</wp:posOffset>
            </wp:positionH>
            <wp:positionV relativeFrom="paragraph">
              <wp:posOffset>450215</wp:posOffset>
            </wp:positionV>
            <wp:extent cx="1391920" cy="872490"/>
            <wp:effectExtent l="0" t="0" r="0" b="381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D3E0F6C" wp14:editId="72E7CC68">
                <wp:simplePos x="0" y="0"/>
                <wp:positionH relativeFrom="column">
                  <wp:posOffset>-423545</wp:posOffset>
                </wp:positionH>
                <wp:positionV relativeFrom="paragraph">
                  <wp:posOffset>241935</wp:posOffset>
                </wp:positionV>
                <wp:extent cx="3483610" cy="1404620"/>
                <wp:effectExtent l="0" t="0" r="2540" b="63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4BCC" w14:textId="77777777" w:rsidR="0042523E" w:rsidRPr="0056026E" w:rsidRDefault="0042523E" w:rsidP="0042523E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BE"/>
                              </w:rPr>
                            </w:pPr>
                            <w:r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BE"/>
                              </w:rPr>
                              <w:t>ANEXO | ATTACHMENT | ATTACHEMENT | ARCHIVO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E0F6C" id="_x0000_s1047" type="#_x0000_t202" style="position:absolute;margin-left:-33.35pt;margin-top:19.05pt;width:274.3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fLEQIAAP8DAAAOAAAAZHJzL2Uyb0RvYy54bWysU21v2yAQ/j5p/wHxfbGdOllqhVRdukyT&#10;uhep2w/AGMdomGNAYne/vgdO06j7No0P6I47Hu6ee1jfjL0mR+m8AsNoMcspkUZAo8ye0Z8/du9W&#10;lPjATcM1GMnoo/T0ZvP2zXqwlZxDB7qRjiCI8dVgGe1CsFWWedHJnvsZWGkw2ILreUDX7bPG8QHR&#10;e53N83yZDeAa60BI7/H0bgrSTcJvWynCt7b1MhDNKNYW0u7SXsc926x5tXfcdkqcyuD/UEXPlcFH&#10;z1B3PHBycOovqF4JBx7aMBPQZ9C2SsjUA3ZT5K+6eei4lakXJMfbM03+/8GKr8cH+92RMH6AEQeY&#10;mvD2HsQvTwxsO2728tY5GDrJG3y4iJRlg/XV6Wqk2lc+gtTDF2hwyPwQIAGNresjK9gnQXQcwOOZ&#10;dDkGIvDwqlxdLQsMCYwVZV4u52ksGa+er1vnwycJPYkGow6nmuD58d6HWA6vnlPiax60anZK6+S4&#10;fb3Vjhw5KmCXVurgVZo2ZGD0ejFfJGQD8X4SR68CKlSrntFVHtekmUjHR9OklMCVnmysRJsTP5GS&#10;iZww1iNRDaNTZ5GvGppHZMzBpEj8QWh04P5QMqAaGfW/D9xJSvRng6xfF2UZ5ZuccvEegYi7jNSX&#10;EW4EQjEaKJnMbUiST3zYW5zOTiXeXio51YwqS3SefkSU8aWfsl7+7eYJAAD//wMAUEsDBBQABgAI&#10;AAAAIQBLffWa4AAAAAoBAAAPAAAAZHJzL2Rvd25yZXYueG1sTI/BTsMwEETvSPyDtUjcWictDWmI&#10;U1VUXDggUZDg6MabOMJeR7abhr/HnOC4mqeZt/VutoZN6MPgSEC+zIAhtU4N1At4f3talMBClKSk&#10;cYQCvjHArrm+qmWl3IVecTrGnqUSCpUUoGMcK85Dq9HKsHQjUso6562M6fQ9V15eUrk1fJVlBbdy&#10;oLSg5YiPGtuv49kK+LB6UAf/8tkpMx2eu/1mnP0oxO3NvH8AFnGOfzD86id1aJLTyZ1JBWYELIri&#10;PqEC1mUOLAF3Zb4FdhKw2mzXwJua/3+h+QEAAP//AwBQSwECLQAUAAYACAAAACEAtoM4kv4AAADh&#10;AQAAEwAAAAAAAAAAAAAAAAAAAAAAW0NvbnRlbnRfVHlwZXNdLnhtbFBLAQItABQABgAIAAAAIQA4&#10;/SH/1gAAAJQBAAALAAAAAAAAAAAAAAAAAC8BAABfcmVscy8ucmVsc1BLAQItABQABgAIAAAAIQCg&#10;TAfLEQIAAP8DAAAOAAAAAAAAAAAAAAAAAC4CAABkcnMvZTJvRG9jLnhtbFBLAQItABQABgAIAAAA&#10;IQBLffWa4AAAAAoBAAAPAAAAAAAAAAAAAAAAAGsEAABkcnMvZG93bnJldi54bWxQSwUGAAAAAAQA&#10;BADzAAAAeAUAAAAA&#10;" stroked="f">
                <v:textbox style="mso-fit-shape-to-text:t">
                  <w:txbxContent>
                    <w:p w14:paraId="03EE4BCC" w14:textId="77777777" w:rsidR="0042523E" w:rsidRPr="0056026E" w:rsidRDefault="0042523E" w:rsidP="0042523E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BE"/>
                        </w:rPr>
                      </w:pPr>
                      <w:r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BE"/>
                        </w:rPr>
                        <w:t>ANEXO | ATTACHMENT | ATTACHEMENT | ARCHIVO ADJUNTO</w:t>
                      </w:r>
                    </w:p>
                  </w:txbxContent>
                </v:textbox>
              </v:shape>
            </w:pict>
          </mc:Fallback>
        </mc:AlternateContent>
      </w:r>
    </w:p>
    <w:p w14:paraId="214D4D83" w14:textId="40EB1D6F" w:rsidR="00262C42" w:rsidRDefault="00262C42" w:rsidP="000B3D7C"/>
    <w:p w14:paraId="1D57C5B0" w14:textId="6FD16E61" w:rsidR="00262C42" w:rsidRDefault="006B267B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64E0ED0" wp14:editId="5084637E">
                <wp:simplePos x="0" y="0"/>
                <wp:positionH relativeFrom="column">
                  <wp:posOffset>1024890</wp:posOffset>
                </wp:positionH>
                <wp:positionV relativeFrom="page">
                  <wp:posOffset>7525194</wp:posOffset>
                </wp:positionV>
                <wp:extent cx="617855" cy="72580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561B" w14:textId="3546897B" w:rsidR="005D055C" w:rsidRPr="006B267B" w:rsidRDefault="005D055C" w:rsidP="006B267B">
                            <w:pPr>
                              <w:spacing w:line="276" w:lineRule="auto"/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 w:rsidRPr="006B267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EAN:</w:t>
                            </w:r>
                          </w:p>
                          <w:p w14:paraId="07C5BA1A" w14:textId="212A2D52" w:rsidR="005D055C" w:rsidRPr="006B267B" w:rsidRDefault="005D055C" w:rsidP="006B267B">
                            <w:pPr>
                              <w:spacing w:line="276" w:lineRule="auto"/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 w:rsidRPr="006B267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5609239971133</w:t>
                            </w:r>
                          </w:p>
                          <w:p w14:paraId="24AC1A96" w14:textId="703CFF5C" w:rsidR="005D055C" w:rsidRPr="006B267B" w:rsidRDefault="005D055C" w:rsidP="006B267B">
                            <w:pPr>
                              <w:spacing w:line="276" w:lineRule="auto"/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 w:rsidRPr="006B267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5609239971140</w:t>
                            </w:r>
                          </w:p>
                          <w:p w14:paraId="6F1D70BE" w14:textId="18724988" w:rsidR="005D055C" w:rsidRPr="006B267B" w:rsidRDefault="005D055C" w:rsidP="006B267B">
                            <w:pPr>
                              <w:spacing w:line="276" w:lineRule="auto"/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 w:rsidRPr="006B267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5609239971157</w:t>
                            </w:r>
                          </w:p>
                          <w:p w14:paraId="737BACE9" w14:textId="6C29B58E" w:rsidR="005D055C" w:rsidRPr="006B267B" w:rsidRDefault="005D055C" w:rsidP="006B267B">
                            <w:pPr>
                              <w:spacing w:line="276" w:lineRule="auto"/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 w:rsidRPr="006B267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5609239971164</w:t>
                            </w:r>
                          </w:p>
                          <w:p w14:paraId="17270652" w14:textId="57E1FF01" w:rsidR="006B267B" w:rsidRPr="006B267B" w:rsidRDefault="006B267B" w:rsidP="006B267B">
                            <w:pPr>
                              <w:spacing w:line="276" w:lineRule="auto"/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 w:rsidRPr="006B267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5609239971171</w:t>
                            </w:r>
                          </w:p>
                          <w:p w14:paraId="4A23BEB2" w14:textId="3F77A60A" w:rsidR="005D055C" w:rsidRPr="006B267B" w:rsidRDefault="006B267B" w:rsidP="006B267B">
                            <w:pPr>
                              <w:spacing w:line="276" w:lineRule="auto"/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 w:rsidRPr="006B267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5609239971188</w:t>
                            </w:r>
                          </w:p>
                          <w:p w14:paraId="7984A642" w14:textId="77777777" w:rsidR="005D055C" w:rsidRDefault="005D055C" w:rsidP="005D055C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  <w:p w14:paraId="70EB33E6" w14:textId="77777777" w:rsidR="005D055C" w:rsidRDefault="005D055C" w:rsidP="005D055C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0ED0" id="_x0000_s1048" type="#_x0000_t202" style="position:absolute;margin-left:80.7pt;margin-top:592.55pt;width:48.65pt;height:57.1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8PEQIAAP0DAAAOAAAAZHJzL2Uyb0RvYy54bWysU9uO2yAQfa/Uf0C8N74o3mStOKtttqkq&#10;bS/Sth+AMY5RMUOBxE6/vgP2ZtP2rSoPaIYZDjNnDpu7sVfkJKyToCuaLVJKhObQSH2o6Lev+zdr&#10;SpxnumEKtKjoWTh6t339ajOYUuTQgWqEJQiiXTmYinbemzJJHO9Ez9wCjNAYbMH2zKNrD0lj2YDo&#10;vUryNL1JBrCNscCFc3j6MAXpNuK3reD+c9s64YmqKNbm427jXoc92W5YebDMdJLPZbB/qKJnUuOj&#10;F6gH5hk5WvkXVC+5BQetX3DoE2hbyUXsAbvJ0j+6eeqYEbEXJMeZC03u/8HyT6cn88USP76FEQcY&#10;m3DmEfh3RzTsOqYP4t5aGDrBGnw4C5Qlg3HlfDVQ7UoXQOrhIzQ4ZHb0EIHG1vaBFeyTIDoO4Hwh&#10;XYyecDy8yVbroqCEY2iVF+u0iC+w8vmysc6/F9CTYFTU4kwjODs9Oh+KYeVzSnjLgZLNXioVHXuo&#10;d8qSE8P57+Oa0X9LU5oMFb0t8iIiawj3ozR66VGfSvYVXadhTYoJZLzTTUzxTKrJxkqUntkJhEzU&#10;+LEeiWwqmufhcmCrhuaMfFmY9Ij/B40O7E9KBtRiRd2PI7OCEvVBI+e32XIZxBudZbHK0bHXkfo6&#10;wjRHqIp6SiZz56PgAx8a7nE2rYy8vVQy14wai3TO/yGI+NqPWS+/dvsLAAD//wMAUEsDBBQABgAI&#10;AAAAIQC1judy4AAAAA0BAAAPAAAAZHJzL2Rvd25yZXYueG1sTI/NTsMwEITvSLyDtZW4IOokyj9x&#10;KkACce3PA2xiN4ka21HsNunbs5zgtrM7mv2m2q16ZDc1u8EaAeE2AKZMa+VgOgGn4+dLDsx5NBJH&#10;a5SAu3Kwqx8fKiylXcxe3Q6+YxRiXIkCeu+nknPX9kqj29pJGbqd7azRk5w7LmdcKFyPPAqClGsc&#10;DH3ocVIfvWovh6sWcP5enpNiab78KdvH6TsOWWPvQjxt1rdXYF6t/s8Mv/iEDjUxNfZqpGMj6TSM&#10;yUpDmCchMLJESZ4Ba2gVFUUMvK74/xb1DwAAAP//AwBQSwECLQAUAAYACAAAACEAtoM4kv4AAADh&#10;AQAAEwAAAAAAAAAAAAAAAAAAAAAAW0NvbnRlbnRfVHlwZXNdLnhtbFBLAQItABQABgAIAAAAIQA4&#10;/SH/1gAAAJQBAAALAAAAAAAAAAAAAAAAAC8BAABfcmVscy8ucmVsc1BLAQItABQABgAIAAAAIQAM&#10;Yu8PEQIAAP0DAAAOAAAAAAAAAAAAAAAAAC4CAABkcnMvZTJvRG9jLnhtbFBLAQItABQABgAIAAAA&#10;IQC1judy4AAAAA0BAAAPAAAAAAAAAAAAAAAAAGsEAABkcnMvZG93bnJldi54bWxQSwUGAAAAAAQA&#10;BADzAAAAeAUAAAAA&#10;" stroked="f">
                <v:textbox>
                  <w:txbxContent>
                    <w:p w14:paraId="3418561B" w14:textId="3546897B" w:rsidR="005D055C" w:rsidRPr="006B267B" w:rsidRDefault="005D055C" w:rsidP="006B267B">
                      <w:pPr>
                        <w:spacing w:line="276" w:lineRule="auto"/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 w:rsidRPr="006B267B"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  <w:t>EAN:</w:t>
                      </w:r>
                    </w:p>
                    <w:p w14:paraId="07C5BA1A" w14:textId="212A2D52" w:rsidR="005D055C" w:rsidRPr="006B267B" w:rsidRDefault="005D055C" w:rsidP="006B267B">
                      <w:pPr>
                        <w:spacing w:line="276" w:lineRule="auto"/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 w:rsidRPr="006B267B"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  <w:t>5609239971133</w:t>
                      </w:r>
                    </w:p>
                    <w:p w14:paraId="24AC1A96" w14:textId="703CFF5C" w:rsidR="005D055C" w:rsidRPr="006B267B" w:rsidRDefault="005D055C" w:rsidP="006B267B">
                      <w:pPr>
                        <w:spacing w:line="276" w:lineRule="auto"/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 w:rsidRPr="006B267B"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  <w:t>5609239971140</w:t>
                      </w:r>
                    </w:p>
                    <w:p w14:paraId="6F1D70BE" w14:textId="18724988" w:rsidR="005D055C" w:rsidRPr="006B267B" w:rsidRDefault="005D055C" w:rsidP="006B267B">
                      <w:pPr>
                        <w:spacing w:line="276" w:lineRule="auto"/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 w:rsidRPr="006B267B"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  <w:t>5609239971157</w:t>
                      </w:r>
                    </w:p>
                    <w:p w14:paraId="737BACE9" w14:textId="6C29B58E" w:rsidR="005D055C" w:rsidRPr="006B267B" w:rsidRDefault="005D055C" w:rsidP="006B267B">
                      <w:pPr>
                        <w:spacing w:line="276" w:lineRule="auto"/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 w:rsidRPr="006B267B"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  <w:t>5609239971164</w:t>
                      </w:r>
                    </w:p>
                    <w:p w14:paraId="17270652" w14:textId="57E1FF01" w:rsidR="006B267B" w:rsidRPr="006B267B" w:rsidRDefault="006B267B" w:rsidP="006B267B">
                      <w:pPr>
                        <w:spacing w:line="276" w:lineRule="auto"/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 w:rsidRPr="006B267B"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  <w:t>5609239971171</w:t>
                      </w:r>
                    </w:p>
                    <w:p w14:paraId="4A23BEB2" w14:textId="3F77A60A" w:rsidR="005D055C" w:rsidRPr="006B267B" w:rsidRDefault="006B267B" w:rsidP="006B267B">
                      <w:pPr>
                        <w:spacing w:line="276" w:lineRule="auto"/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 w:rsidRPr="006B267B"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</w:rPr>
                        <w:t>5609239971188</w:t>
                      </w:r>
                    </w:p>
                    <w:p w14:paraId="7984A642" w14:textId="77777777" w:rsidR="005D055C" w:rsidRDefault="005D055C" w:rsidP="005D055C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  <w:p w14:paraId="70EB33E6" w14:textId="77777777" w:rsidR="005D055C" w:rsidRDefault="005D055C" w:rsidP="005D055C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E5CEE8" w14:textId="432830CD" w:rsidR="00262C42" w:rsidRDefault="00262C42" w:rsidP="000B3D7C"/>
    <w:p w14:paraId="16E3F721" w14:textId="527B1451" w:rsidR="00146532" w:rsidRDefault="00146532" w:rsidP="000B3D7C"/>
    <w:p w14:paraId="4239FBF6" w14:textId="56C75006" w:rsidR="00262C42" w:rsidRDefault="006B267B" w:rsidP="0042523E">
      <w:pPr>
        <w:widowControl/>
        <w:autoSpaceDE/>
        <w:autoSpaceDN/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5E23EF65" wp14:editId="753FB029">
                <wp:simplePos x="0" y="0"/>
                <wp:positionH relativeFrom="margin">
                  <wp:posOffset>-493856</wp:posOffset>
                </wp:positionH>
                <wp:positionV relativeFrom="page">
                  <wp:posOffset>8322310</wp:posOffset>
                </wp:positionV>
                <wp:extent cx="6653530" cy="1029335"/>
                <wp:effectExtent l="0" t="0" r="0" b="0"/>
                <wp:wrapNone/>
                <wp:docPr id="2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D2F6" w14:textId="77777777" w:rsidR="006B267B" w:rsidRDefault="006B267B" w:rsidP="006B267B">
                            <w:pPr>
                              <w:widowControl/>
                              <w:adjustRightInd w:val="0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Esta ficha técnica segue especificações internas da BARROS &amp; MOREIRA, SA. As dimensões apresentadas são meramente indicativas, para instalação à medida devem ser consideradas as dimensões retiradas da peça a ser aplicada. Reservamos o direito de fazer alterações técnicas que permitam melhorar a funcionalidade dos nossos produtos, sem aviso prévio.</w:t>
                            </w:r>
                          </w:p>
                          <w:p w14:paraId="53C2EDCD" w14:textId="77777777" w:rsidR="006B267B" w:rsidRDefault="006B267B" w:rsidP="006B267B">
                            <w:pPr>
                              <w:widowControl/>
                              <w:adjustRightInd w:val="0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</w:p>
                          <w:p w14:paraId="7829A16B" w14:textId="77777777" w:rsidR="006B267B" w:rsidRDefault="006B267B" w:rsidP="006B267B">
                            <w:pPr>
                              <w:widowControl/>
                              <w:adjustRightInd w:val="0"/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product’s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datasheet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accordance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internal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specifications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Barros &amp; Moreira, SA.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dimensions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are for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For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custom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installation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measurements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directly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applied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reserve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ourselves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technical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changes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previous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warning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improve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product’s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functionality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.</w:t>
                            </w:r>
                          </w:p>
                          <w:p w14:paraId="70227ECE" w14:textId="77777777" w:rsidR="006B267B" w:rsidRDefault="006B267B" w:rsidP="006B267B">
                            <w:pPr>
                              <w:widowControl/>
                              <w:adjustRightInd w:val="0"/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</w:p>
                          <w:p w14:paraId="76678544" w14:textId="77777777" w:rsidR="006B267B" w:rsidRDefault="006B267B" w:rsidP="006B267B">
                            <w:pPr>
                              <w:widowControl/>
                              <w:adjustRightInd w:val="0"/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fiche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technique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conforme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aux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spécifications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internes de Barros &amp; Moreira, SA.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Les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dimensions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indiquées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indicatif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seulement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Pour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une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installation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personnalisée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,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les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mesures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doivent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être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effectuées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directement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gram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à</w:t>
                            </w:r>
                            <w:proofErr w:type="gram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partir </w:t>
                            </w:r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piéce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appliquée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réservons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droit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d’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apporter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modifications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techniques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améliorer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fonctionalité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de nos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produits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sans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préavis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.</w:t>
                            </w:r>
                          </w:p>
                          <w:p w14:paraId="7C707936" w14:textId="77777777" w:rsidR="006B267B" w:rsidRDefault="006B267B" w:rsidP="006B267B">
                            <w:pPr>
                              <w:widowControl/>
                              <w:adjustRightInd w:val="0"/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</w:p>
                          <w:p w14:paraId="01E70209" w14:textId="77777777" w:rsidR="006B267B" w:rsidRPr="00506F37" w:rsidRDefault="006B267B" w:rsidP="006B267B">
                            <w:pPr>
                              <w:widowControl/>
                              <w:adjustRightInd w:val="0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Esta ficha técnica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sigue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especificaciones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internas de BARROS &amp; MOREIRA, SA. Las dimensiones presentadas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son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meramente indicativas. Para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instalación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a medida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ser consideradas las dimensiones retiradas de la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pieza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que será aplicada. </w:t>
                            </w:r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Nos reservamos el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derecho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de realizar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cambios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técnicos </w:t>
                            </w:r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</w:t>
                            </w:r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nuestros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productos,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sin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previo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aviso,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con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el </w:t>
                            </w:r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objetivo</w:t>
                            </w:r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de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mejorar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su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funcionalidad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EF65" id="_x0000_s1049" type="#_x0000_t202" style="position:absolute;margin-left:-38.9pt;margin-top:655.3pt;width:523.9pt;height:81.0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eKEwIAAP8DAAAOAAAAZHJzL2Uyb0RvYy54bWysU9uO2yAQfa/Uf0C8N3acON1YcVbbbFNV&#10;2l6kbT8AYxyjYoYCiZ1+/Q7Ym03bt6o8oBlmOMycOWxuh06Rk7BOgi7pfJZSIjSHWupDSb9/27+5&#10;ocR5pmumQIuSnoWjt9vXrza9KUQGLahaWIIg2hW9KWnrvSmSxPFWdMzNwAiNwQZsxzy69pDUlvWI&#10;3qkkS9NV0oOtjQUunMPT+zFItxG/aQT3X5rGCU9USbE2H3cb9yrsyXbDioNlppV8KoP9QxUdkxof&#10;vUDdM8/I0cq/oDrJLTho/IxDl0DTSC5iD9jNPP2jm8eWGRF7QXKcudDk/h8s/3x6NF8t8cM7GHCA&#10;sQlnHoD/cETDrmX6IO6shb4VrMaH54GypDeumK4Gql3hAkjVf4Iah8yOHiLQ0NgusIJ9EkTHAZwv&#10;pIvBE46Hq1W+yBcY4hibp9l6scjjG6x4vm6s8x8EdCQYJbU41QjPTg/Oh3JY8ZwSXnOgZL2XSkXH&#10;HqqdsuTEUAH7uCb039KUJn1J13mWR2QN4X4URyc9KlTJrqQ3aVijZgId73UdUzyTarSxEqUnfgIl&#10;Izl+qAYi65Jmi3A58FVBfUbGLIyKxB+ERgv2FyU9qrGk7ueRWUGJ+qiR9fV8uQzyjc4yf5uhY68j&#10;1XWEaY5QJfWUjObOR8kHPjTc4XQaGXl7qWSqGVUW6Zx+RJDxtR+zXv7t9gkAAP//AwBQSwMEFAAG&#10;AAgAAAAhAFqxUWXgAAAADQEAAA8AAABkcnMvZG93bnJldi54bWxMj8FOwzAQRO9I/IO1lbig1mkp&#10;MQ1xKkAC9drSD9jEbhI1Xkex26R/z3KC486MZt/k28l14mqH0HrSsFwkICxV3rRUazh+f85fQISI&#10;ZLDzZDXcbIBtcX+XY2b8SHt7PcRacAmFDDU0MfaZlKFqrMOw8L0l9k5+cBj5HGppBhy53HVylSSp&#10;dNgSf2iwtx+Nrc6Hi9Nw2o2Pz5ux/IpHtV+n79iq0t+0fphNb68gop3iXxh+8RkdCmYq/YVMEJ2G&#10;uVKMHtl4WiYpCI5sVMLzSpbWaqVAFrn8v6L4AQAA//8DAFBLAQItABQABgAIAAAAIQC2gziS/gAA&#10;AOEBAAATAAAAAAAAAAAAAAAAAAAAAABbQ29udGVudF9UeXBlc10ueG1sUEsBAi0AFAAGAAgAAAAh&#10;ADj9If/WAAAAlAEAAAsAAAAAAAAAAAAAAAAALwEAAF9yZWxzLy5yZWxzUEsBAi0AFAAGAAgAAAAh&#10;AA1FZ4oTAgAA/wMAAA4AAAAAAAAAAAAAAAAALgIAAGRycy9lMm9Eb2MueG1sUEsBAi0AFAAGAAgA&#10;AAAhAFqxUWXgAAAADQEAAA8AAAAAAAAAAAAAAAAAbQQAAGRycy9kb3ducmV2LnhtbFBLBQYAAAAA&#10;BAAEAPMAAAB6BQAAAAA=&#10;" stroked="f">
                <v:textbox>
                  <w:txbxContent>
                    <w:p w14:paraId="19EDD2F6" w14:textId="77777777" w:rsidR="006B267B" w:rsidRDefault="006B267B" w:rsidP="006B267B">
                      <w:pPr>
                        <w:widowControl/>
                        <w:adjustRightInd w:val="0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pt-PT" w:bidi="ar-SA"/>
                        </w:rPr>
                        <w:t>Esta ficha técnica segue especificações internas da BARROS &amp; MOREIRA, SA. As dimensões apresentadas são meramente indicativas, para instalação à medida devem ser consideradas as dimensões retiradas da peça a ser aplicada. Reservamos o direito de fazer alterações técnicas que permitam melhorar a funcionalidade dos nossos produtos, sem aviso prévio.</w:t>
                      </w:r>
                    </w:p>
                    <w:p w14:paraId="53C2EDCD" w14:textId="77777777" w:rsidR="006B267B" w:rsidRDefault="006B267B" w:rsidP="006B267B">
                      <w:pPr>
                        <w:widowControl/>
                        <w:adjustRightInd w:val="0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</w:p>
                    <w:p w14:paraId="7829A16B" w14:textId="77777777" w:rsidR="006B267B" w:rsidRDefault="006B267B" w:rsidP="006B267B">
                      <w:pPr>
                        <w:widowControl/>
                        <w:adjustRightInd w:val="0"/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This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product’s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datasheet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made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accordance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internal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specifications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of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Barros &amp; Moreira, SA.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mentioned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dimensions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are for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personal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information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only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For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custom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installation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measurements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should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be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made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directly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from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being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applied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We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reserve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ourselves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right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make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technical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changes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our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without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previous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warning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order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improve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product’s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functionality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.</w:t>
                      </w:r>
                    </w:p>
                    <w:p w14:paraId="70227ECE" w14:textId="77777777" w:rsidR="006B267B" w:rsidRDefault="006B267B" w:rsidP="006B267B">
                      <w:pPr>
                        <w:widowControl/>
                        <w:adjustRightInd w:val="0"/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</w:p>
                    <w:p w14:paraId="76678544" w14:textId="77777777" w:rsidR="006B267B" w:rsidRDefault="006B267B" w:rsidP="006B267B">
                      <w:pPr>
                        <w:widowControl/>
                        <w:adjustRightInd w:val="0"/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Cette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fiche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technique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est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conforme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aux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spécifications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internes de Barros &amp; Moreira, SA.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Les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dimensions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indiquées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titre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indicatif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seulement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Pour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une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installation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personnalisée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,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les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mesures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doivent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être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effectuées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directement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gram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à</w:t>
                      </w:r>
                      <w:proofErr w:type="gram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partir </w:t>
                      </w:r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de la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piéce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être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appliquée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Nous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nous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réservons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le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droit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d’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apporter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modifications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techniques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pour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améliorer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fonctionalité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de nos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produits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sans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préavis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.</w:t>
                      </w:r>
                    </w:p>
                    <w:p w14:paraId="7C707936" w14:textId="77777777" w:rsidR="006B267B" w:rsidRDefault="006B267B" w:rsidP="006B267B">
                      <w:pPr>
                        <w:widowControl/>
                        <w:adjustRightInd w:val="0"/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</w:p>
                    <w:p w14:paraId="01E70209" w14:textId="77777777" w:rsidR="006B267B" w:rsidRPr="00506F37" w:rsidRDefault="006B267B" w:rsidP="006B267B">
                      <w:pPr>
                        <w:widowControl/>
                        <w:adjustRightInd w:val="0"/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Esta ficha técnica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sigue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especificaciones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internas de BARROS &amp; MOREIRA, SA. Las dimensiones presentadas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son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meramente indicativas. Para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instalación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a medida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deben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ser consideradas las dimensiones retiradas de la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pieza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que será aplicada. </w:t>
                      </w:r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Nos reservamos el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derecho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de realizar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cambios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técnicos </w:t>
                      </w:r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a</w:t>
                      </w:r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nuestros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productos,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sin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previo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aviso,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con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el </w:t>
                      </w:r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objetivo</w:t>
                      </w:r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de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mejorar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su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funcionalidad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62C4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C86" w14:textId="77777777" w:rsidR="00A901B2" w:rsidRDefault="00A901B2" w:rsidP="00000279">
      <w:r>
        <w:separator/>
      </w:r>
    </w:p>
  </w:endnote>
  <w:endnote w:type="continuationSeparator" w:id="0">
    <w:p w14:paraId="2C2F2500" w14:textId="77777777" w:rsidR="00A901B2" w:rsidRDefault="00A901B2" w:rsidP="000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983" w14:textId="69F7E65F" w:rsidR="00F53FB0" w:rsidRDefault="0059661B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4DCBF3" wp14:editId="0CE551EF">
          <wp:simplePos x="0" y="0"/>
          <wp:positionH relativeFrom="column">
            <wp:posOffset>-1080135</wp:posOffset>
          </wp:positionH>
          <wp:positionV relativeFrom="paragraph">
            <wp:posOffset>43400</wp:posOffset>
          </wp:positionV>
          <wp:extent cx="7611934" cy="613087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934" cy="613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8D3" w14:textId="77777777" w:rsidR="00A901B2" w:rsidRDefault="00A901B2" w:rsidP="00000279">
      <w:r>
        <w:separator/>
      </w:r>
    </w:p>
  </w:footnote>
  <w:footnote w:type="continuationSeparator" w:id="0">
    <w:p w14:paraId="56BCD927" w14:textId="77777777" w:rsidR="00A901B2" w:rsidRDefault="00A901B2" w:rsidP="0000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CCB9" w14:textId="2E0BB932" w:rsidR="00A4481B" w:rsidRDefault="0059661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C74E1" wp14:editId="5A69AFE1">
          <wp:simplePos x="0" y="0"/>
          <wp:positionH relativeFrom="column">
            <wp:posOffset>-1214771</wp:posOffset>
          </wp:positionH>
          <wp:positionV relativeFrom="paragraph">
            <wp:posOffset>-612265</wp:posOffset>
          </wp:positionV>
          <wp:extent cx="8072646" cy="1054646"/>
          <wp:effectExtent l="0" t="0" r="508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738" cy="1074124"/>
                  </a:xfrm>
                  <a:prstGeom prst="rect">
                    <a:avLst/>
                  </a:prstGeom>
                  <a:solidFill>
                    <a:srgbClr val="004B87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A5"/>
    <w:rsid w:val="00000279"/>
    <w:rsid w:val="000428AC"/>
    <w:rsid w:val="000531AD"/>
    <w:rsid w:val="0005683F"/>
    <w:rsid w:val="00061431"/>
    <w:rsid w:val="0009007D"/>
    <w:rsid w:val="000B3D7C"/>
    <w:rsid w:val="000B45C4"/>
    <w:rsid w:val="000C416C"/>
    <w:rsid w:val="000D5246"/>
    <w:rsid w:val="000E7807"/>
    <w:rsid w:val="001102C7"/>
    <w:rsid w:val="00141E1D"/>
    <w:rsid w:val="00146532"/>
    <w:rsid w:val="00196439"/>
    <w:rsid w:val="001A2F95"/>
    <w:rsid w:val="001D3429"/>
    <w:rsid w:val="001E06E6"/>
    <w:rsid w:val="001E3B05"/>
    <w:rsid w:val="001E7B9A"/>
    <w:rsid w:val="001F4998"/>
    <w:rsid w:val="001F67BA"/>
    <w:rsid w:val="00230636"/>
    <w:rsid w:val="002461AD"/>
    <w:rsid w:val="00246510"/>
    <w:rsid w:val="00262C42"/>
    <w:rsid w:val="00281EA5"/>
    <w:rsid w:val="002929AC"/>
    <w:rsid w:val="00294718"/>
    <w:rsid w:val="002A4395"/>
    <w:rsid w:val="002A771E"/>
    <w:rsid w:val="002A7EB9"/>
    <w:rsid w:val="002B6C02"/>
    <w:rsid w:val="002D6AE5"/>
    <w:rsid w:val="002E21A6"/>
    <w:rsid w:val="002F3174"/>
    <w:rsid w:val="002F639D"/>
    <w:rsid w:val="0030136C"/>
    <w:rsid w:val="00303923"/>
    <w:rsid w:val="00304DE2"/>
    <w:rsid w:val="00322659"/>
    <w:rsid w:val="00324D59"/>
    <w:rsid w:val="00337951"/>
    <w:rsid w:val="00342092"/>
    <w:rsid w:val="00342EA5"/>
    <w:rsid w:val="00352483"/>
    <w:rsid w:val="00353ACB"/>
    <w:rsid w:val="003549CD"/>
    <w:rsid w:val="00375073"/>
    <w:rsid w:val="00380AE1"/>
    <w:rsid w:val="003835A5"/>
    <w:rsid w:val="00396506"/>
    <w:rsid w:val="00397011"/>
    <w:rsid w:val="00410153"/>
    <w:rsid w:val="00410201"/>
    <w:rsid w:val="0042523E"/>
    <w:rsid w:val="00452E04"/>
    <w:rsid w:val="0045582A"/>
    <w:rsid w:val="00467088"/>
    <w:rsid w:val="0047563C"/>
    <w:rsid w:val="004C7018"/>
    <w:rsid w:val="004D714F"/>
    <w:rsid w:val="004E5F00"/>
    <w:rsid w:val="004E7BD2"/>
    <w:rsid w:val="004F21D8"/>
    <w:rsid w:val="00506F37"/>
    <w:rsid w:val="00557BE9"/>
    <w:rsid w:val="00572AA1"/>
    <w:rsid w:val="0059661B"/>
    <w:rsid w:val="005B628B"/>
    <w:rsid w:val="005D055C"/>
    <w:rsid w:val="0062647D"/>
    <w:rsid w:val="00636CB7"/>
    <w:rsid w:val="006411EC"/>
    <w:rsid w:val="006561FC"/>
    <w:rsid w:val="00661347"/>
    <w:rsid w:val="006964FF"/>
    <w:rsid w:val="006B267B"/>
    <w:rsid w:val="006B39C3"/>
    <w:rsid w:val="006B5214"/>
    <w:rsid w:val="006B6F85"/>
    <w:rsid w:val="006D6127"/>
    <w:rsid w:val="006E41E4"/>
    <w:rsid w:val="006F17AE"/>
    <w:rsid w:val="00704069"/>
    <w:rsid w:val="00705640"/>
    <w:rsid w:val="00716A61"/>
    <w:rsid w:val="00723884"/>
    <w:rsid w:val="00742F72"/>
    <w:rsid w:val="007620CB"/>
    <w:rsid w:val="00775054"/>
    <w:rsid w:val="007C1DED"/>
    <w:rsid w:val="007E0FBF"/>
    <w:rsid w:val="007E3E06"/>
    <w:rsid w:val="008046F5"/>
    <w:rsid w:val="00807928"/>
    <w:rsid w:val="008154EB"/>
    <w:rsid w:val="00824475"/>
    <w:rsid w:val="00870271"/>
    <w:rsid w:val="008A36BF"/>
    <w:rsid w:val="008B623C"/>
    <w:rsid w:val="008C01C2"/>
    <w:rsid w:val="008C1782"/>
    <w:rsid w:val="008C3EBA"/>
    <w:rsid w:val="008C7F0D"/>
    <w:rsid w:val="008F79D8"/>
    <w:rsid w:val="00912E82"/>
    <w:rsid w:val="00954DD1"/>
    <w:rsid w:val="00991C7D"/>
    <w:rsid w:val="009A184D"/>
    <w:rsid w:val="009A3887"/>
    <w:rsid w:val="009C0B91"/>
    <w:rsid w:val="009F496A"/>
    <w:rsid w:val="00A206DD"/>
    <w:rsid w:val="00A36460"/>
    <w:rsid w:val="00A425E5"/>
    <w:rsid w:val="00A4481B"/>
    <w:rsid w:val="00A544E7"/>
    <w:rsid w:val="00A54D2F"/>
    <w:rsid w:val="00A901B2"/>
    <w:rsid w:val="00AB240F"/>
    <w:rsid w:val="00AC0A88"/>
    <w:rsid w:val="00AC18E2"/>
    <w:rsid w:val="00AE178A"/>
    <w:rsid w:val="00AF6ED2"/>
    <w:rsid w:val="00B025AD"/>
    <w:rsid w:val="00B16150"/>
    <w:rsid w:val="00B4130F"/>
    <w:rsid w:val="00B5496B"/>
    <w:rsid w:val="00B848EA"/>
    <w:rsid w:val="00B85BF1"/>
    <w:rsid w:val="00B91E14"/>
    <w:rsid w:val="00BB0507"/>
    <w:rsid w:val="00C02872"/>
    <w:rsid w:val="00C23C33"/>
    <w:rsid w:val="00C278CF"/>
    <w:rsid w:val="00C34792"/>
    <w:rsid w:val="00C57597"/>
    <w:rsid w:val="00CA6C20"/>
    <w:rsid w:val="00D26BCB"/>
    <w:rsid w:val="00D2758F"/>
    <w:rsid w:val="00D46F12"/>
    <w:rsid w:val="00D479F3"/>
    <w:rsid w:val="00D539B6"/>
    <w:rsid w:val="00D67CDF"/>
    <w:rsid w:val="00D91A0B"/>
    <w:rsid w:val="00DA13E7"/>
    <w:rsid w:val="00DB5759"/>
    <w:rsid w:val="00DC6874"/>
    <w:rsid w:val="00DC7A42"/>
    <w:rsid w:val="00DF5746"/>
    <w:rsid w:val="00DF7063"/>
    <w:rsid w:val="00E12F65"/>
    <w:rsid w:val="00E437FF"/>
    <w:rsid w:val="00E43946"/>
    <w:rsid w:val="00E66C3F"/>
    <w:rsid w:val="00E72B16"/>
    <w:rsid w:val="00E76846"/>
    <w:rsid w:val="00E8256D"/>
    <w:rsid w:val="00E97054"/>
    <w:rsid w:val="00EA2954"/>
    <w:rsid w:val="00EC29AB"/>
    <w:rsid w:val="00ED0F6D"/>
    <w:rsid w:val="00F102F1"/>
    <w:rsid w:val="00F2004C"/>
    <w:rsid w:val="00F33D22"/>
    <w:rsid w:val="00F53FB0"/>
    <w:rsid w:val="00F67CEE"/>
    <w:rsid w:val="00F94158"/>
    <w:rsid w:val="00FC20C2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1BF30D0"/>
  <w15:chartTrackingRefBased/>
  <w15:docId w15:val="{6BF76883-B595-451A-B19D-7F1A8D8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A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 w:bidi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F2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02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279"/>
    <w:rPr>
      <w:rFonts w:ascii="Arial Black" w:eastAsia="Arial Black" w:hAnsi="Arial Black" w:cs="Arial Black"/>
      <w:lang w:val="en-US" w:bidi="en-US"/>
    </w:rPr>
  </w:style>
  <w:style w:type="paragraph" w:styleId="Rodap">
    <w:name w:val="footer"/>
    <w:basedOn w:val="Normal"/>
    <w:link w:val="RodapCarter"/>
    <w:uiPriority w:val="99"/>
    <w:unhideWhenUsed/>
    <w:rsid w:val="000002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279"/>
    <w:rPr>
      <w:rFonts w:ascii="Arial Black" w:eastAsia="Arial Black" w:hAnsi="Arial Black" w:cs="Arial Black"/>
      <w:lang w:val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2004C"/>
    <w:rPr>
      <w:color w:val="808080"/>
    </w:rPr>
  </w:style>
  <w:style w:type="paragraph" w:styleId="PargrafodaLista">
    <w:name w:val="List Paragraph"/>
    <w:basedOn w:val="Normal"/>
    <w:uiPriority w:val="34"/>
    <w:qFormat/>
    <w:rsid w:val="00D2758F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4F21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32EF-8347-4B88-8D5C-246D0681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Neves</dc:creator>
  <cp:keywords/>
  <dc:description/>
  <cp:lastModifiedBy>Paula Oliveira</cp:lastModifiedBy>
  <cp:revision>2</cp:revision>
  <cp:lastPrinted>2021-07-15T16:23:00Z</cp:lastPrinted>
  <dcterms:created xsi:type="dcterms:W3CDTF">2022-10-28T09:34:00Z</dcterms:created>
  <dcterms:modified xsi:type="dcterms:W3CDTF">2022-10-28T09:34:00Z</dcterms:modified>
</cp:coreProperties>
</file>